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10"/>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rPr>
        <w:t>4</w:t>
      </w:r>
    </w:p>
    <w:p>
      <w:pPr>
        <w:spacing w:line="600" w:lineRule="exact"/>
        <w:jc w:val="center"/>
        <w:rPr>
          <w:rStyle w:val="10"/>
          <w:rFonts w:ascii="Times New Roman" w:hAnsi="Times New Roman" w:eastAsia="方正小标宋简体" w:cs="Times New Roman"/>
          <w:b w:val="0"/>
          <w:sz w:val="44"/>
          <w:szCs w:val="44"/>
        </w:rPr>
      </w:pPr>
      <w:r>
        <w:rPr>
          <w:rStyle w:val="10"/>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一、</w:t>
      </w:r>
      <w:r>
        <w:rPr>
          <w:rFonts w:hint="eastAsia" w:ascii="Times New Roman" w:hAnsi="Times New Roman" w:eastAsia="黑体" w:cs="Times New Roman"/>
          <w:sz w:val="32"/>
          <w:szCs w:val="32"/>
        </w:rPr>
        <w:t>不合格项目</w:t>
      </w:r>
      <w:r>
        <w:rPr>
          <w:rFonts w:hint="eastAsia" w:ascii="Times New Roman" w:hAnsi="Times New Roman" w:eastAsia="黑体" w:cs="Times New Roman"/>
          <w:kern w:val="2"/>
          <w:sz w:val="32"/>
          <w:szCs w:val="32"/>
          <w:lang w:val="en-US" w:eastAsia="zh-CN" w:bidi="ar-SA"/>
        </w:rPr>
        <w:t>过氧化值解读</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过氧化值是油脂酸败的早期指标，主要反映油脂被氧化的程度。长期食用过氧化值严重超标的食品可能导致肠胃不适、腹泻等。食用植物油中过氧化值检</w:t>
      </w:r>
      <w:bookmarkStart w:id="0" w:name="_GoBack"/>
      <w:bookmarkEnd w:id="0"/>
      <w:r>
        <w:rPr>
          <w:rFonts w:hint="eastAsia" w:ascii="Times New Roman" w:hAnsi="Times New Roman" w:eastAsia="仿宋_GB2312"/>
          <w:sz w:val="32"/>
          <w:szCs w:val="32"/>
          <w:lang w:val="en-US" w:eastAsia="zh-CN"/>
        </w:rPr>
        <w:t>验值超标的原因，可能是企业原料采购把关不严，原料中的脂肪已经被氧化，或生产工艺不达标，还可能与产品储藏条件不当有关。腌腊肉食品中过氧化值超标的原因可能是原料肉在储存过程中环境控制不当，导致脂肪氧化，引起过氧化值超标‌，也可能是产品在晾晒、储存过程中，光照丰富、贮存温度高、水分含量大等，加速了油脂氧化。</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二、不合格项目菌落总数解读</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szCs w:val="32"/>
        </w:rPr>
      </w:pPr>
      <w:r>
        <w:rPr>
          <w:rFonts w:hint="default" w:ascii="Times New Roman" w:hAnsi="Times New Roman" w:eastAsia="仿宋_GB2312"/>
          <w:sz w:val="32"/>
          <w:szCs w:val="32"/>
          <w:lang w:val="en-US" w:eastAsia="zh-CN"/>
        </w:rPr>
        <w:t>菌落总数是指示性微生物指标，不是致病菌指标，反映食品在生产过程中的卫生状况。如果食品的菌落总数严重超标，将会破坏食品的营养成分，使食品失去食用价值</w:t>
      </w:r>
      <w:r>
        <w:rPr>
          <w:rFonts w:hint="eastAsia" w:ascii="Times New Roman" w:hAnsi="Times New Roman" w:eastAsia="仿宋_GB2312"/>
          <w:sz w:val="32"/>
          <w:szCs w:val="32"/>
          <w:lang w:val="en-US" w:eastAsia="zh-CN"/>
        </w:rPr>
        <w:t>，</w:t>
      </w:r>
      <w:r>
        <w:rPr>
          <w:rFonts w:hint="default" w:ascii="Times New Roman" w:hAnsi="Times New Roman" w:eastAsia="仿宋_GB2312"/>
          <w:sz w:val="32"/>
          <w:szCs w:val="32"/>
          <w:lang w:val="en-US" w:eastAsia="zh-CN"/>
        </w:rPr>
        <w:t>还会加速食品腐败变质，可能危害人体健康。菌落总数超标的原因可能是企业未按要求严格控制生产加工过程的卫生条件</w:t>
      </w:r>
      <w:r>
        <w:rPr>
          <w:rFonts w:hint="eastAsia" w:ascii="Times New Roman" w:hAnsi="Times New Roman" w:eastAsia="仿宋_GB2312"/>
          <w:sz w:val="32"/>
          <w:szCs w:val="32"/>
          <w:lang w:val="en-US" w:eastAsia="zh-CN"/>
        </w:rPr>
        <w:t>，或</w:t>
      </w:r>
      <w:r>
        <w:rPr>
          <w:rFonts w:hint="default" w:ascii="Times New Roman" w:hAnsi="Times New Roman" w:eastAsia="仿宋_GB2312"/>
          <w:sz w:val="32"/>
          <w:szCs w:val="32"/>
          <w:lang w:val="en-US" w:eastAsia="zh-CN"/>
        </w:rPr>
        <w:t>与产品包装密封不严或储运条件不当等有关。</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MjlkNTY5OGJjMDVlYjIzYWFkMTQ0ZGE4ZDVkNmQifQ=="/>
  </w:docVars>
  <w:rsids>
    <w:rsidRoot w:val="26FD74D4"/>
    <w:rsid w:val="000B411E"/>
    <w:rsid w:val="00151A9D"/>
    <w:rsid w:val="001A70D9"/>
    <w:rsid w:val="0023011A"/>
    <w:rsid w:val="004F0E8C"/>
    <w:rsid w:val="005309A3"/>
    <w:rsid w:val="0057666A"/>
    <w:rsid w:val="008418A6"/>
    <w:rsid w:val="009F6D41"/>
    <w:rsid w:val="00AC7187"/>
    <w:rsid w:val="00B00F4C"/>
    <w:rsid w:val="00C01778"/>
    <w:rsid w:val="00CB0BBB"/>
    <w:rsid w:val="00CC2FF3"/>
    <w:rsid w:val="00D01D8B"/>
    <w:rsid w:val="00D51FD6"/>
    <w:rsid w:val="00D948F7"/>
    <w:rsid w:val="00D96BFA"/>
    <w:rsid w:val="00E23412"/>
    <w:rsid w:val="00EB6FEC"/>
    <w:rsid w:val="00EC7520"/>
    <w:rsid w:val="00F103C9"/>
    <w:rsid w:val="073656DC"/>
    <w:rsid w:val="10470BAF"/>
    <w:rsid w:val="140B2B1E"/>
    <w:rsid w:val="166D3649"/>
    <w:rsid w:val="171935C1"/>
    <w:rsid w:val="1AFF6DD3"/>
    <w:rsid w:val="1C02516C"/>
    <w:rsid w:val="22EA6C69"/>
    <w:rsid w:val="26FD74D4"/>
    <w:rsid w:val="2A994D05"/>
    <w:rsid w:val="3A2732E6"/>
    <w:rsid w:val="3A432D46"/>
    <w:rsid w:val="411D7BCE"/>
    <w:rsid w:val="41350A60"/>
    <w:rsid w:val="42130D0C"/>
    <w:rsid w:val="443E66C0"/>
    <w:rsid w:val="44DB03C4"/>
    <w:rsid w:val="462A2BC5"/>
    <w:rsid w:val="48033EF8"/>
    <w:rsid w:val="4837129F"/>
    <w:rsid w:val="56934C0E"/>
    <w:rsid w:val="587924B3"/>
    <w:rsid w:val="61A968DE"/>
    <w:rsid w:val="68CF56D1"/>
    <w:rsid w:val="6E8D02B4"/>
    <w:rsid w:val="75221BB9"/>
    <w:rsid w:val="78517B8A"/>
    <w:rsid w:val="7E62074A"/>
    <w:rsid w:val="BDD1F2A5"/>
    <w:rsid w:val="C78F2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3"/>
    <w:link w:val="13"/>
    <w:semiHidden/>
    <w:unhideWhenUsed/>
    <w:qFormat/>
    <w:uiPriority w:val="0"/>
    <w:pPr>
      <w:keepNext/>
      <w:keepLines/>
      <w:spacing w:before="260" w:after="260" w:line="413" w:lineRule="auto"/>
      <w:outlineLvl w:val="1"/>
    </w:pPr>
    <w:rPr>
      <w:rFonts w:ascii="Arial" w:hAnsi="Arial" w:eastAsia="黑体"/>
      <w:b/>
      <w:sz w:val="30"/>
    </w:rPr>
  </w:style>
  <w:style w:type="paragraph" w:styleId="4">
    <w:name w:val="heading 3"/>
    <w:basedOn w:val="1"/>
    <w:next w:val="1"/>
    <w:link w:val="12"/>
    <w:semiHidden/>
    <w:unhideWhenUsed/>
    <w:qFormat/>
    <w:uiPriority w:val="0"/>
    <w:pPr>
      <w:keepNext/>
      <w:keepLines/>
      <w:spacing w:before="260" w:after="260" w:line="413" w:lineRule="auto"/>
      <w:outlineLvl w:val="2"/>
    </w:pPr>
    <w:rPr>
      <w:rFonts w:eastAsia="方正仿宋_GBK"/>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5">
    <w:name w:val="Body Text"/>
    <w:basedOn w:val="1"/>
    <w:qFormat/>
    <w:uiPriority w:val="0"/>
    <w:pPr>
      <w:spacing w:after="12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qFormat/>
    <w:uiPriority w:val="22"/>
    <w:rPr>
      <w:b/>
      <w:bCs/>
    </w:rPr>
  </w:style>
  <w:style w:type="character" w:styleId="11">
    <w:name w:val="Hyperlink"/>
    <w:basedOn w:val="9"/>
    <w:qFormat/>
    <w:uiPriority w:val="0"/>
    <w:rPr>
      <w:color w:val="0000FF"/>
      <w:u w:val="single"/>
    </w:rPr>
  </w:style>
  <w:style w:type="character" w:customStyle="1" w:styleId="12">
    <w:name w:val="标题 3 Char"/>
    <w:basedOn w:val="9"/>
    <w:link w:val="4"/>
    <w:qFormat/>
    <w:uiPriority w:val="0"/>
    <w:rPr>
      <w:rFonts w:eastAsia="方正仿宋_GBK" w:cs="方正仿宋_GBK" w:asciiTheme="minorHAnsi" w:hAnsiTheme="minorHAnsi"/>
      <w:b/>
      <w:bCs/>
      <w:sz w:val="30"/>
      <w:szCs w:val="30"/>
    </w:rPr>
  </w:style>
  <w:style w:type="character" w:customStyle="1" w:styleId="13">
    <w:name w:val="标题 2 Char"/>
    <w:link w:val="2"/>
    <w:qFormat/>
    <w:uiPriority w:val="0"/>
    <w:rPr>
      <w:rFonts w:ascii="Arial" w:hAnsi="Arial" w:eastAsia="黑体"/>
      <w:b/>
      <w:sz w:val="30"/>
    </w:rPr>
  </w:style>
  <w:style w:type="character" w:customStyle="1" w:styleId="14">
    <w:name w:val="页眉 Char"/>
    <w:basedOn w:val="9"/>
    <w:link w:val="7"/>
    <w:qFormat/>
    <w:uiPriority w:val="0"/>
    <w:rPr>
      <w:rFonts w:asciiTheme="minorHAnsi" w:hAnsiTheme="minorHAnsi" w:eastAsiaTheme="minorEastAsia" w:cstheme="minorBidi"/>
      <w:kern w:val="2"/>
      <w:sz w:val="18"/>
      <w:szCs w:val="18"/>
    </w:rPr>
  </w:style>
  <w:style w:type="paragraph" w:customStyle="1" w:styleId="15">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633</Words>
  <Characters>633</Characters>
  <Lines>8</Lines>
  <Paragraphs>2</Paragraphs>
  <TotalTime>6</TotalTime>
  <ScaleCrop>false</ScaleCrop>
  <LinksUpToDate>false</LinksUpToDate>
  <CharactersWithSpaces>633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2021-08-05T22:47:00Z</dcterms:created>
  <dc:creator>王熏熏</dc:creator>
  <cp:lastModifiedBy>user</cp:lastModifiedBy>
  <cp:lastPrinted>2021-11-05T18:24:00Z</cp:lastPrinted>
  <dcterms:modified xsi:type="dcterms:W3CDTF">2025-05-13T12:59:33Z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y fmtid="{D5CDD505-2E9C-101B-9397-08002B2CF9AE}" pid="4" name="KSOTemplateDocerSaveRecord">
    <vt:lpwstr>eyJoZGlkIjoiZThjMjlkNTY5OGJjMDVlYjIzYWFkMTQ0ZGE4ZDVkNmQiLCJ1c2VySWQiOiIyMzAxMzA0NzUifQ==</vt:lpwstr>
  </property>
</Properties>
</file>