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1" w:type="dxa"/>
        <w:tblLayout w:type="fixed"/>
        <w:tblLook w:val="04A0"/>
      </w:tblPr>
      <w:tblGrid>
        <w:gridCol w:w="14171"/>
      </w:tblGrid>
      <w:tr w:rsidR="00715677">
        <w:trPr>
          <w:trHeight w:val="1260"/>
        </w:trPr>
        <w:tc>
          <w:tcPr>
            <w:tcW w:w="14171" w:type="dxa"/>
            <w:shd w:val="clear" w:color="auto" w:fill="auto"/>
            <w:vAlign w:val="center"/>
          </w:tcPr>
          <w:p w:rsidR="00715677" w:rsidRDefault="0035604D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t>2</w:t>
            </w:r>
          </w:p>
          <w:p w:rsidR="00DE7698" w:rsidRDefault="0035604D" w:rsidP="00DE7698">
            <w:pPr>
              <w:widowControl/>
              <w:jc w:val="center"/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2025年</w:t>
            </w:r>
            <w:r w:rsidR="00DE7698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食品安全</w:t>
            </w:r>
            <w:r w:rsidR="009A031D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“你点我检”</w:t>
            </w:r>
            <w:r w:rsidR="00DE7698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专项抽检产品合格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信息</w:t>
            </w:r>
          </w:p>
          <w:p w:rsidR="00715677" w:rsidRDefault="0035604D" w:rsidP="00DE76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 w:rsidR="00715677" w:rsidRDefault="00715677"/>
    <w:p w:rsidR="00715677" w:rsidRDefault="00715677">
      <w:pPr>
        <w:widowControl/>
        <w:jc w:val="center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tbl>
      <w:tblPr>
        <w:tblW w:w="13956" w:type="dxa"/>
        <w:tblInd w:w="93" w:type="dxa"/>
        <w:tblLayout w:type="fixed"/>
        <w:tblLook w:val="04A0"/>
      </w:tblPr>
      <w:tblGrid>
        <w:gridCol w:w="555"/>
        <w:gridCol w:w="1604"/>
        <w:gridCol w:w="1835"/>
        <w:gridCol w:w="1739"/>
        <w:gridCol w:w="1540"/>
        <w:gridCol w:w="1194"/>
        <w:gridCol w:w="1049"/>
        <w:gridCol w:w="1600"/>
        <w:gridCol w:w="2170"/>
        <w:gridCol w:w="670"/>
      </w:tblGrid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标称生产企业名称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标称生产企业地址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被抽样单位名称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被抽样单位所在省份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食品名称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生产日期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承检机构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15677">
        <w:trPr>
          <w:trHeight w:val="81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四川省青川县富乐蜂产品开发有限公司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青川县板桥乡浮寨河村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剑阁县剑门关镇巴山蜀水土特产店（个体工商户）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高山土蜂蜜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500克/瓶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2024-07-04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863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四川友派农业科技股份有限公司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四川省广元市剑阁县剑门工业园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剑阁县剑门关镇迎香副食店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剑门关烟熏豆腐干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300克/袋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2025-01-01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DE7698">
        <w:trPr>
          <w:trHeight w:val="636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剑阁县马和尚食品有限公司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剑阁县剑门关镇西街62号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剑阁县剑门关镇迎香副食店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马和尚卤制豆干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238克/袋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2024-11-05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DE7698">
        <w:trPr>
          <w:trHeight w:val="9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青川县建峰镇牛羊屠宰点动物产品加工厂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广元市青川县建峰镇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广元陆佳农产品商贸有限公司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检疫日期：2025-01-06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561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广元市兴旺肉类食品有限公司动物产品加工厂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广元市利州区蜀门市场唐</w:t>
            </w:r>
            <w:r w:rsidR="0099593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某某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猪肉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检疫日期：2025-01-07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135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广元市润雨食品有限责任公司动物产品加工厂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广元利州区清峰牛羊肉销售有限公司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检疫日期：2025-01-06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1214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广元市润雨食品有限责任公司动物产品加工厂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广元市利州区蜀门市场倪</w:t>
            </w:r>
            <w:r w:rsidR="0099593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某某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检疫日期：2025-01-06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107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巴中市兴旺食品有限公司动物产品加工厂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巴中市巴州区曾口镇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广元市利州区汇沣源冷冻食品经营部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猪肉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检疫日期：2025-01-07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广元市朝天区曾家镇太平村7组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川味香肠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2024-12-13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广元市朝天区曾家镇太平村7组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腊肉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2024-12-17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广元市朝天区曾家镇太平村7组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朝天区雨田山庄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腊猪脚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2024-12-17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利州区巴香腌腊食品经营部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腊肉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购进日期：2024-12-26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利州区巴香腌腊食品经营部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川味香肠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购进日期：2024-12-26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844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广元市利州区黎姐粮油店（个体工商户）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东北珍珠米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购进日期：2024-11-17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中粮油脂（广元）有限公司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四川省广元市昭化区中国食品产业发展重点园区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广元市利州区黎姐粮油店（个体工商户）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大豆油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5升/瓶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2024-08-11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绵阳市绿清香植物油脂有限责任公司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四川省绵阳市安州区黄土镇工业园区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9959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广元市城区张某</w:t>
            </w:r>
            <w:r w:rsidR="003560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粮油店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小榨纯菜油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1.8L/桶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2024-01-27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108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9959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广元市城区张某</w:t>
            </w:r>
            <w:r w:rsidR="003560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粮油店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中汉香米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购进日期：2024-12-10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8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益海嘉里（兴平）食品科技有限公司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陕西省咸阳市兴平市食品工业园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利州区老俞粮油店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原味挂面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2千克/袋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2024-08-06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644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利州区老俞粮油店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大米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购进日期：2024-12-15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广元市城区蔡氏干杂店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干茶树菇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购进日期：2024-11-15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广元市城区冬源副食店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光头皮蛋（再制蛋）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购进日期：2024-10-25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85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广元市城区冬源副食店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松花皮蛋（再制蛋）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购进日期：2024-10-25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广元市城区蔡氏干杂店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干木耳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购进日期：2024-11-15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宁夏伊利乳业有限责任公司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宁夏回族自治区吴忠市利通区金积工业园区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广元市利州区前卫生鲜超市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高钙低脂纯牛奶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250mL/盒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2024-11-12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蚌埠市和平乳业有限责任公司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安徽省蚌埠市蚌山区延安南路1151号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广元市利州区马热火刺批发超市（个体工商户）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香蕉牛奶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200毫升/盒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2024-12-08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北川羌蜀味食品有限公司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四川省绵阳市北川羌族自治县永昌镇双龙村7组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广元市利州区前卫生鲜超市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麻辣香肠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500克/袋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2024-12-10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湖南同昇食品有限公司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湖南省邵阳市武冈市法相岩办事处春光路（工业园）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广元市利州区马热火刺批发超市（个体工商户）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大酱干（香辣味）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计量称重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2024-12-06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81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飞鹤（哈尔滨）乳品有限公司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黑龙江省哈尔滨市双城区新兴乡新兴村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四川永辉超市有限公司广元市利州分公司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金装中老年高钙多维配方奶粉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800g/罐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2024-10-12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高安金翅膀养蜂专业合作社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江西省宜春市高安市八景镇工业园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四川永辉超市有限公司广元市利州分公司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土蜂蜜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500克/瓶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2024-10-28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西安喜洋洋生物科技有限公司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陕西省西安市阎良区阎关公路中段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四川永辉超市有限公司广元市利州分公司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益生菌配方羊奶粉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800克/罐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2024-11-01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广元市嘉一食品有限公司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四川省广元市朝天区曾家镇大竹村八组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广元市利州区捌壹零古堰超市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清水一号面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1.5kg/袋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2024-09-21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81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四川保宁醋有限公司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阆中市公园路63号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广元市利州区惠全超市（古堰店）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保宁醋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440mL/瓶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2024-06-07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广元市利州区优品果源水果店（万缘店）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大凉山脐橙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购进日期：2025-01-05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广东省佛山市高明区沧江工业园东园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广元市利州区惠全超市（古堰店）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生抽豉油（酿造酱油）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800mL/瓶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2024-09-18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中粮粮油工业（重庆）有限公司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重庆市江津区德感街道沿江路12号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广元市利州区捌壹零古堰超市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食用植物调和油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1.8升/桶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2024-08-18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广元市利州区优品果源水果店（万缘店）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翡翠苹果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购进日期：2025-01-04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广元市利州区玖号果仓水果经营部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玉露香梨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购进日期：2025-01-03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广元市利州区惠尔乐生活超市（个体工商户）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鲜鸡蛋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购进日期：2025-01-08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广元市利州区惠尔乐生活超市（个体工商户）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放养土鸡蛋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购进日期：2025-01-08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 w:rsidTr="00995937">
        <w:trPr>
          <w:trHeight w:val="419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河北君乐宝君诚乳业有限公司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河北省石家庄市鹿泉区铜冶镇火炬路9号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四川永辉超市有限公司广元市利州分公司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诠力爱儿童配方奶粉调制乳粉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800克/罐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2024-10-18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81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纽斯葆广赛（广东）生物科技股份有限公司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广州市从化区明珠工业园兴业路1号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广元市宇康大药房有限公司胤国路曼哈顿店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纽斯葆牌蛋白粉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10g/袋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2024-06-29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纽斯葆广赛（广东）生物科技股份有限公司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广州市从化区明珠工业园兴业路1号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广元市宇康大药房有限公司胤国路曼哈顿店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纽斯葆牌钙维生素D软胶囊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1.1g/粒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2024-05-30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仙乐健康科技股份有限公司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汕头市泰山路83号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四川一心堂医药连锁有限公司广元利州区胤国路药店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天灿®氨糖软骨素加钙片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1.0g/片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2024-10-18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81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四川省青川县富乐蜂产品开发有限公司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青川县板桥乡浮寨河村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剑阁县剑门关镇巴山蜀水土特产店（个体工商户）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高山土蜂蜜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500克/瓶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2024-07-04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77">
        <w:trPr>
          <w:trHeight w:val="54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四川友派农业科技股份有限公司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四川省广元市剑阁县剑门工业园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剑阁县剑门关镇迎香副食店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剑门关烟熏豆腐干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300克/袋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2025-01-01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3560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5677" w:rsidRDefault="007156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715677" w:rsidRDefault="00715677"/>
    <w:sectPr w:rsidR="00715677" w:rsidSect="00715677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C5E" w:rsidRDefault="00384C5E" w:rsidP="00715677">
      <w:r>
        <w:separator/>
      </w:r>
    </w:p>
  </w:endnote>
  <w:endnote w:type="continuationSeparator" w:id="1">
    <w:p w:rsidR="00384C5E" w:rsidRDefault="00384C5E" w:rsidP="007156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937" w:rsidRDefault="00995937" w:rsidP="0099593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77" w:rsidRDefault="0071567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937" w:rsidRDefault="00995937" w:rsidP="0099593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C5E" w:rsidRDefault="00384C5E" w:rsidP="00715677">
      <w:r>
        <w:separator/>
      </w:r>
    </w:p>
  </w:footnote>
  <w:footnote w:type="continuationSeparator" w:id="1">
    <w:p w:rsidR="00384C5E" w:rsidRDefault="00384C5E" w:rsidP="007156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903CF"/>
    <w:rsid w:val="002A4F96"/>
    <w:rsid w:val="00324915"/>
    <w:rsid w:val="0033533D"/>
    <w:rsid w:val="0034497E"/>
    <w:rsid w:val="0034719A"/>
    <w:rsid w:val="0034731A"/>
    <w:rsid w:val="0035604D"/>
    <w:rsid w:val="00384C5E"/>
    <w:rsid w:val="003E2EB8"/>
    <w:rsid w:val="00457125"/>
    <w:rsid w:val="00493DEC"/>
    <w:rsid w:val="004C3295"/>
    <w:rsid w:val="004C770C"/>
    <w:rsid w:val="0050600D"/>
    <w:rsid w:val="00534F80"/>
    <w:rsid w:val="0056076D"/>
    <w:rsid w:val="005B4425"/>
    <w:rsid w:val="005C50E8"/>
    <w:rsid w:val="005D02A3"/>
    <w:rsid w:val="006A0DDC"/>
    <w:rsid w:val="006A57F1"/>
    <w:rsid w:val="006F5A4F"/>
    <w:rsid w:val="00715677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995937"/>
    <w:rsid w:val="009A031D"/>
    <w:rsid w:val="00A25989"/>
    <w:rsid w:val="00BA62E8"/>
    <w:rsid w:val="00BD4238"/>
    <w:rsid w:val="00BF0E01"/>
    <w:rsid w:val="00CE1DB6"/>
    <w:rsid w:val="00CF0E29"/>
    <w:rsid w:val="00CF4753"/>
    <w:rsid w:val="00D616A3"/>
    <w:rsid w:val="00DE7698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0A7811"/>
    <w:rsid w:val="03B71C05"/>
    <w:rsid w:val="08D565D9"/>
    <w:rsid w:val="0F5A6BA0"/>
    <w:rsid w:val="1E8B1E69"/>
    <w:rsid w:val="1F2A0257"/>
    <w:rsid w:val="20147255"/>
    <w:rsid w:val="217D7D7B"/>
    <w:rsid w:val="223D705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1127462"/>
    <w:rsid w:val="7CBB7E46"/>
    <w:rsid w:val="7E790BE3"/>
    <w:rsid w:val="7EFB4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15677"/>
    <w:pPr>
      <w:keepNext/>
      <w:keepLines/>
      <w:widowControl/>
      <w:spacing w:line="600" w:lineRule="exact"/>
      <w:jc w:val="center"/>
      <w:outlineLvl w:val="0"/>
    </w:pPr>
    <w:rPr>
      <w:rFonts w:ascii="宋体" w:eastAsia="方正小标宋简体" w:hAnsi="宋体" w:cs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156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15677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header"/>
    <w:link w:val="Char1"/>
    <w:uiPriority w:val="99"/>
    <w:unhideWhenUsed/>
    <w:qFormat/>
    <w:rsid w:val="00715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仿宋_GB2312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7156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715677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715677"/>
    <w:rPr>
      <w:rFonts w:ascii="宋体" w:eastAsia="方正小标宋简体" w:hAnsi="宋体" w:cs="宋体"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715677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5677"/>
    <w:rPr>
      <w:rFonts w:ascii="Times New Roman" w:eastAsia="仿宋_GB2312" w:hAnsi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1567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71567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41">
    <w:name w:val="font41"/>
    <w:basedOn w:val="a0"/>
    <w:qFormat/>
    <w:rsid w:val="0071567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715677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71567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71567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715677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588</Words>
  <Characters>3352</Characters>
  <Application>Microsoft Office Word</Application>
  <DocSecurity>0</DocSecurity>
  <Lines>27</Lines>
  <Paragraphs>7</Paragraphs>
  <ScaleCrop>false</ScaleCrop>
  <Company>Microsoft</Company>
  <LinksUpToDate>false</LinksUpToDate>
  <CharactersWithSpaces>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427</dc:creator>
  <cp:lastModifiedBy>食品安全抽检监测科:赵明国</cp:lastModifiedBy>
  <cp:revision>10</cp:revision>
  <cp:lastPrinted>2025-03-12T01:48:00Z</cp:lastPrinted>
  <dcterms:created xsi:type="dcterms:W3CDTF">2022-01-29T00:40:00Z</dcterms:created>
  <dcterms:modified xsi:type="dcterms:W3CDTF">2025-03-12T01:49:00Z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8AA0C759A5C44FC6BBBCD48102455470_13</vt:lpwstr>
  </property>
  <property fmtid="{D5CDD505-2E9C-101B-9397-08002B2CF9AE}" pid="4" name="KSOTemplateDocerSaveRecord">
    <vt:lpwstr>eyJoZGlkIjoiZDUxYjBkMzYyMWVjMjBkYTViYWZkMTk4N2Y4NzRjYzIiLCJ1c2VySWQiOiIyNjgzMjI3NTEifQ==</vt:lpwstr>
  </property>
</Properties>
</file>