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一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食品安全国家标准 食品中污染物限量》（GB 2762-20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、《食品安全国家标准 食品添加剂使用标准》（GB 2760-2014）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《食品安全国家标准 食品中真菌毒素限量》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2761-2017）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1.大米检验项目包括铅（以Pb计）、镉（以Cd计）、苯并[α]芘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黄曲霉毒素B1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、赭曲霉毒素A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挂面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检验项目包括铅(以Pb计)、脱氢乙酸及其钠盐(以脱氢乙酸计)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柠檬黄、日落黄。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二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植物油》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2716-2018）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2762-2022）、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《食品安全国家标准 食品添加剂使用标准》（GB 2760-2014）及产品明示标准和质量要求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菜籽油、大豆油、食用植物调和油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检验项目包括酸价、过氧化值、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铅（以Pb计）、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苯并[α]芘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溶剂残留量、特丁基对苯二酚(TBHQ)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、乙基麦芽酚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三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腌腊肉制品》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2730-2015）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2762-2022）、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《食品中可能违法添加的非食用物质和易滥用的食品添加剂品种名单(第五批)》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（整顿办函[2011]1号）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及《食品安全国家标准 食品添加剂使用标准》（GB 2760-2014）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腌腊肉制品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检验项目包括过氧化值(以脂肪计)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、铅(以Pb计)、亚硝酸盐(以亚硝酸钠计)、苯甲酸及其钠盐(以苯甲酸计)、山梨酸及其钾盐(以山梨酸计)、胭脂红、诱惑红、苋菜红、酸性红、氯霉素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抽检依据为《酿造酱油》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（GB/T 18186-2000）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、《食品安全国家标准 酱油》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2717-2018）、《酿造食醋》（GB/T 18187-2000）、《食品安全国家标准 食品添加剂使用标准》（GB 2760-2014）、《食品安全国家标准 食醋》（GB 2719-2018）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产品明示标准和质量要求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酱油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检验项目包括氨基酸态氮、铵盐(以占氨基酸态氮的百分比计)、苯甲酸及其钠盐(以苯甲酸计)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、山梨酸及其钾盐(以山梨酸计)、脱氢乙酸及其钠盐(以脱氢乙酸计)、对羟基苯甲酸酯类及其钠盐(以对羟基苯甲酸计)、糖精钠(以糖精计)、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食醋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检验项目包括总酸(以乙酸计)、不挥发酸(以乳酸计)、苯甲酸及其钠盐(以苯甲酸计)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、山梨酸及其钾盐(以山梨酸计)、脱氢乙酸及其钠盐(以脱氢乙酸计)、对羟基苯甲酸酯类及其钠盐(以对羟基苯甲酸计)、糖精钠(以糖精计)、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调制乳》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25191-2010）、《食品安全国家标准 食品中污染物限量》（GB 2762-2022）、《关于三聚氰胺在食品中的限量值的公告》（卫生部、工业和信息化部、农业部、工商总局、质检总局公告2011年第10号）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1.调制乳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检验项目包括蛋白质、铅(以Pb计)、商业无菌、三聚氰胺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2.全脂乳粉、脱脂乳粉、部分脱脂乳粉、调制乳粉检验项目包括蛋白质、三聚氰胺、铅(以Pb计)、菌落总数、大肠菌群。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六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食品中污染物限量》（GB 2762-2022）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《食品安全国家标准 食品添加剂使用标准》（GB 2760-2014）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干制食用菌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项目包括铅(以Pb计)、镉(以Cd计)、甲基汞(以Hg计)、苯甲酸及其钠盐(以苯甲酸计)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七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食品中污染物限量》（GB 2762-2022）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《食品安全国家标准 食品添加剂使用标准》（GB 2760-2014）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及《食品安全国家标准 蛋与蛋制品》（GB 2749-2015）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再制蛋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检验项目包括铅(以Pb计)、苯甲酸及其钠盐(以苯甲酸计)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山梨酸及其钾盐(以山梨酸计)、菌落总数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、大肠菌群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Chars="200"/>
        <w:textAlignment w:val="auto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八、豆制品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食品中污染物限量》（GB 2762-2022）、《食品安全国家标准 食品添加剂使用标准》（GB 2760-2014）及《食品安全国家标准 豆制品》（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GB 2712-2014）。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豆干、豆腐、豆皮等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检验项目包括铅(以Pb计)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苯甲酸及其钠盐(以苯甲酸计)、山梨酸及其钾盐(以山梨酸计)、脱氢乙酸及其钠盐(以脱氢乙酸计)、丙酸及其钠盐、钙盐(以丙酸计)、糖精钠(以糖精计)、三氯蔗糖、甜蜜素(以环己基氨基磺酸计)、铝的残留量(干样品,以Al计)、柠檬黄、日落黄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九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蜂蜜》（GB 14963-2011）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2762-2022）、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2760-2014）、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《食品动物中禁止使用的药品及其他化合物清单》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（农业农村部公告 第250号）、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《食品安全国家标准 食品中兽药最大残留限量》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31650-2019）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蜂产品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检验项目包括果糖和葡萄糖、蔗糖、铅(以Pb计)、山梨酸及其钾盐(以山梨酸计)、氯霉素、呋喃西林代谢物、呋喃唑酮代谢物、诺氟沙星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、氧氟沙星、培氟沙星、菌落总数、霉菌计数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十、保健食品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保健食品》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16740-2014）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保健食品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检验项目包括大肠菌群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、霉菌和酵母、金黄色葡萄球菌、沙门氏菌、蛋白质、灰分、总砷(As)、铅(Pb)、总汞(Hg)、菌落总数、每粒含钙(以Ca计)、过氧化值、酸价（KOH）、钙(以Ca计)。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十一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食品中兽药最大残留限量》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31650-2019）、《食品动物中禁止使用的药品及其他化合物清单》（农业农村部公告 第250号）、《食品安全国家标准 食品中农药最大残留限量》（GB 2763-2021）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《食品安全国家标准 食品中41种兽药最大残留限量》（GB 31650.1-2022）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838" w:firstLineChars="262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1.猪肉检验项目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包括呋喃唑酮代谢物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、呋喃西林代谢物、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氯霉素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、五氯酚酸钠(以五氯酚计)、克伦特罗、莱克多巴胺、沙丁胺醇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磺胺类(总量)、氟苯尼考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、多西环素、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恩诺沙星、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甲氧苄啶。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838" w:firstLineChars="262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2.牛肉检验项目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包括呋喃唑酮代谢物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、呋喃西林代谢物、氯霉素、五氯酚酸钠(以五氯酚计)、克伦特罗、莱克多巴胺、沙丁胺醇、恩诺沙星、磺胺类(总量)、甲氧苄啶、氟苯尼考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838" w:firstLineChars="262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3.橙检验项目包括丙溴磷、克百威、联苯菊酯、三唑磷、杀扑磷、水胺硫磷、氧乐果。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838" w:firstLineChars="262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4.鸡蛋检验项目包括甲硝唑、地美硝唑、呋喃唑酮代谢物、氯霉素、氟苯尼考、甲砜霉素、恩诺沙星、氧氟沙星、沙拉沙星、甲氧苄啶、磺胺类(总量)。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838" w:firstLineChars="262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5.苹果检验项目包括敌敌畏、啶虫脒、毒死蜱、甲拌磷、克百威。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838" w:firstLineChars="262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6.梨检验项目包括吡虫啉、敌敌畏、毒死蜱、多菌灵、克百威、氯氟氰菊酯和高效氯氟氰菊酯、氧乐果、水胺硫磷。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YjkxMmI2ZDRlZTUxZmNmY2I1YTlhNDdmNWExYjkifQ=="/>
  </w:docVars>
  <w:rsids>
    <w:rsidRoot w:val="38112CF3"/>
    <w:rsid w:val="00070FB6"/>
    <w:rsid w:val="003E3DF1"/>
    <w:rsid w:val="009713AB"/>
    <w:rsid w:val="00E506A9"/>
    <w:rsid w:val="00F85B9A"/>
    <w:rsid w:val="02690FC1"/>
    <w:rsid w:val="049467C2"/>
    <w:rsid w:val="073656DC"/>
    <w:rsid w:val="12A5535A"/>
    <w:rsid w:val="15AA6BD0"/>
    <w:rsid w:val="171935C1"/>
    <w:rsid w:val="18C273C9"/>
    <w:rsid w:val="19740D2A"/>
    <w:rsid w:val="199B4512"/>
    <w:rsid w:val="1AFF6DD3"/>
    <w:rsid w:val="1F053CE8"/>
    <w:rsid w:val="22963F6B"/>
    <w:rsid w:val="22EA6C69"/>
    <w:rsid w:val="28235FAE"/>
    <w:rsid w:val="28497181"/>
    <w:rsid w:val="292D1441"/>
    <w:rsid w:val="2C91647B"/>
    <w:rsid w:val="2E2C73EB"/>
    <w:rsid w:val="2F172616"/>
    <w:rsid w:val="3197390E"/>
    <w:rsid w:val="371702BD"/>
    <w:rsid w:val="38112CF3"/>
    <w:rsid w:val="3A432D46"/>
    <w:rsid w:val="3AF8506B"/>
    <w:rsid w:val="3D7D2088"/>
    <w:rsid w:val="3DCB6A74"/>
    <w:rsid w:val="3E0A67DA"/>
    <w:rsid w:val="40653D45"/>
    <w:rsid w:val="411D7BCE"/>
    <w:rsid w:val="42130D0C"/>
    <w:rsid w:val="45907C1B"/>
    <w:rsid w:val="46270270"/>
    <w:rsid w:val="46E22CAD"/>
    <w:rsid w:val="4837129F"/>
    <w:rsid w:val="4A282B58"/>
    <w:rsid w:val="4D785D52"/>
    <w:rsid w:val="4FF376C4"/>
    <w:rsid w:val="51124A4D"/>
    <w:rsid w:val="51147BEB"/>
    <w:rsid w:val="56934C0E"/>
    <w:rsid w:val="58701AA8"/>
    <w:rsid w:val="587924B3"/>
    <w:rsid w:val="591C18AD"/>
    <w:rsid w:val="5B2B1701"/>
    <w:rsid w:val="614A2383"/>
    <w:rsid w:val="68CF56D1"/>
    <w:rsid w:val="69862BE9"/>
    <w:rsid w:val="6D773F8C"/>
    <w:rsid w:val="6F911B3F"/>
    <w:rsid w:val="721C58D8"/>
    <w:rsid w:val="756E1865"/>
    <w:rsid w:val="766647F4"/>
    <w:rsid w:val="78517B8A"/>
    <w:rsid w:val="79D815F5"/>
    <w:rsid w:val="7B2B3E41"/>
    <w:rsid w:val="7B3D7962"/>
    <w:rsid w:val="7FFF99E8"/>
    <w:rsid w:val="D2779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b/>
      <w:color w:val="538135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1">
    <w:name w:val="标题 3 Char"/>
    <w:basedOn w:val="10"/>
    <w:link w:val="5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3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4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  <w:style w:type="paragraph" w:customStyle="1" w:styleId="15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1620</Words>
  <Characters>1850</Characters>
  <Lines>6</Lines>
  <Paragraphs>1</Paragraphs>
  <TotalTime>18</TotalTime>
  <ScaleCrop>false</ScaleCrop>
  <LinksUpToDate>false</LinksUpToDate>
  <CharactersWithSpaces>1890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2022-03-17T00:19:00Z</dcterms:created>
  <dc:creator>王熏熏</dc:creator>
  <cp:lastModifiedBy>user</cp:lastModifiedBy>
  <cp:lastPrinted>2025-03-11T14:07:43Z</cp:lastPrinted>
  <dcterms:modified xsi:type="dcterms:W3CDTF">2025-03-11T14:07:46Z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E495F24119CB4F3A83C2109E60334825_13</vt:lpwstr>
  </property>
  <property fmtid="{D5CDD505-2E9C-101B-9397-08002B2CF9AE}" pid="4" name="KSOTemplateDocerSaveRecord">
    <vt:lpwstr>eyJoZGlkIjoiZDUxYjBkMzYyMWVjMjBkYTViYWZkMTk4N2Y4NzRjYzIiLCJ1c2VySWQiOiIyNjgzMjI3NTEifQ==</vt:lpwstr>
  </property>
</Properties>
</file>