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</w:rPr>
        <w:t>一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茶叶及相关制品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食品中农药最大残留限量》（GB 2763-2021）。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茶叶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检验项目包括草甘膦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、吡虫啉、乙酰甲胺磷、联苯菊酯、灭多威、三氯杀螨醇、氰戊菊酯和S-氰戊菊酯、甲拌、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克百威、水胺硫磷、氧乐果、毒死蜱、啶虫脒、多菌灵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</w:t>
      </w:r>
      <w:r>
        <w:rPr>
          <w:rFonts w:ascii="Times New Roman" w:hAnsi="Times New Roman" w:eastAsia="黑体" w:cs="Times New Roman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食用农产品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（一）抽检依据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抽检依据为《食品安全国家标准 食品中农药最大残留限量》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2763-2021）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、《食品安全国家标准 食品中兽药最大残留限量》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（GB 31650-2019）、《食品动物中禁止使用的药品及其他化合物清单》（农业农村部公告 第250号）、《食品安全国家标准 食品中农药最大残留限量》（GB 2763-2021）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《食品安全国家标准 食品中41种兽药最大残留限量》（GB 31650.1-2022）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。</w:t>
      </w:r>
    </w:p>
    <w:p>
      <w:pPr>
        <w:spacing w:line="540" w:lineRule="exact"/>
        <w:ind w:firstLine="640" w:firstLineChars="200"/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sz w:val="32"/>
          <w:szCs w:val="32"/>
          <w:highlight w:val="none"/>
        </w:rPr>
        <w:t>检验项目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猕猴桃检验项目包括敌敌畏、氧乐果、多菌灵、氯呲脲。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2.结球甘蓝检验项目包括毒死蜱、甲胺磷、甲基异柳磷、克百威、乐果、灭线磷、噻虫嗪、三唑磷、氧乐果、乙酰甲胺磷。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3.辣椒检验项目包括倍硫磷、吡虫啉、吡唑醚菌酯、敌敌畏、啶虫脒、毒死蜱、氟虫腈、甲氨基阿维菌素苯甲酸盐、甲胺磷、甲拌磷、克百威、乐果、噻虫胺、噻虫嗪。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4.鸡蛋检验项目包括甲硝唑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、地美硝唑、呋喃唑酮代谢物、氟虫腈、氯霉素、氟苯尼考、恩诺沙星、氧氟沙星、甲氧苄啶、磺胺类(总量)。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YjkxMmI2ZDRlZTUxZmNmY2I1YTlhNDdmNWExYjkifQ=="/>
  </w:docVars>
  <w:rsids>
    <w:rsidRoot w:val="38112CF3"/>
    <w:rsid w:val="00070FB6"/>
    <w:rsid w:val="003E3DF1"/>
    <w:rsid w:val="009713AB"/>
    <w:rsid w:val="00E506A9"/>
    <w:rsid w:val="00F85B9A"/>
    <w:rsid w:val="049467C2"/>
    <w:rsid w:val="073656DC"/>
    <w:rsid w:val="12A5535A"/>
    <w:rsid w:val="15AA6BD0"/>
    <w:rsid w:val="171935C1"/>
    <w:rsid w:val="19740D2A"/>
    <w:rsid w:val="199B4512"/>
    <w:rsid w:val="1AFF6DD3"/>
    <w:rsid w:val="1F053CE8"/>
    <w:rsid w:val="22EA6C69"/>
    <w:rsid w:val="28497181"/>
    <w:rsid w:val="292D1441"/>
    <w:rsid w:val="2C91647B"/>
    <w:rsid w:val="2E2C73EB"/>
    <w:rsid w:val="2F172616"/>
    <w:rsid w:val="371702BD"/>
    <w:rsid w:val="38112CF3"/>
    <w:rsid w:val="3A432D46"/>
    <w:rsid w:val="3E0A67DA"/>
    <w:rsid w:val="40653D45"/>
    <w:rsid w:val="411D7BCE"/>
    <w:rsid w:val="42130D0C"/>
    <w:rsid w:val="45907C1B"/>
    <w:rsid w:val="46270270"/>
    <w:rsid w:val="46E22CAD"/>
    <w:rsid w:val="4837129F"/>
    <w:rsid w:val="4D785D52"/>
    <w:rsid w:val="4FF376C4"/>
    <w:rsid w:val="51124A4D"/>
    <w:rsid w:val="56934C0E"/>
    <w:rsid w:val="58701AA8"/>
    <w:rsid w:val="587924B3"/>
    <w:rsid w:val="591C18AD"/>
    <w:rsid w:val="5B2B1701"/>
    <w:rsid w:val="614A2383"/>
    <w:rsid w:val="68CF56D1"/>
    <w:rsid w:val="69862BE9"/>
    <w:rsid w:val="721C58D8"/>
    <w:rsid w:val="756E1865"/>
    <w:rsid w:val="766647F4"/>
    <w:rsid w:val="78517B8A"/>
    <w:rsid w:val="7B2B3E41"/>
    <w:rsid w:val="7FF7C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523</Words>
  <Characters>581</Characters>
  <Lines>6</Lines>
  <Paragraphs>1</Paragraphs>
  <TotalTime>36</TotalTime>
  <ScaleCrop>false</ScaleCrop>
  <LinksUpToDate>false</LinksUpToDate>
  <CharactersWithSpaces>592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2022-03-16T16:19:00Z</dcterms:created>
  <dc:creator>王熏熏</dc:creator>
  <cp:lastModifiedBy>user</cp:lastModifiedBy>
  <cp:lastPrinted>2022-06-30T13:29:00Z</cp:lastPrinted>
  <dcterms:modified xsi:type="dcterms:W3CDTF">2024-12-03T10:14:30Z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E495F24119CB4F3A83C2109E60334825_13</vt:lpwstr>
  </property>
</Properties>
</file>