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rPr>
          <w:trHeight w:val="1260" w:hRule="atLeast"/>
        </w:trPr>
        <w:tc>
          <w:tcPr>
            <w:tcW w:w="14171" w:type="dxa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合格-2024年第17号食品抽检信息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p>
      <w:pPr>
        <w:widowControl/>
        <w:jc w:val="center"/>
        <w:textAlignment w:val="center"/>
        <w:rPr>
          <w:rFonts w:ascii="宋体" w:hAnsi="宋体" w:eastAsia="宋体" w:cs="宋体"/>
          <w:color w:val="000000"/>
          <w:kern w:val="0"/>
          <w:sz w:val="20"/>
          <w:szCs w:val="20"/>
        </w:rPr>
      </w:pPr>
    </w:p>
    <w:tbl>
      <w:tblPr>
        <w:tblStyle w:val="7"/>
        <w:tblW w:w="1395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604"/>
        <w:gridCol w:w="1835"/>
        <w:gridCol w:w="1739"/>
        <w:gridCol w:w="1540"/>
        <w:gridCol w:w="1194"/>
        <w:gridCol w:w="1049"/>
        <w:gridCol w:w="1600"/>
        <w:gridCol w:w="2170"/>
        <w:gridCol w:w="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标称生产企业名称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标称生产企业地址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被抽样单位名称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被抽样单位所在省份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食品名称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生产日期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承检机构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朝天区羊木定点屠宰场动物产品加工厂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广元市朝天区羊木镇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朝天区小中坝农贸市场杨秀蓉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猪前腿肉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朝天区羊木定点屠宰场动物产品加工厂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广元市朝天区羊木镇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朝天区小中坝农贸市场杨秀蓉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猪后腿肉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检疫日期：2024-10-18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朝天区朝天镇潼乐水产经营部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梭边鱼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购进日期：2024-10-17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朝天区羊木定点屠宰场动物产品加工厂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广元市朝天区羊木镇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朝天区小中坝农贸市场杨文清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猪后腿肉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朝天区羊木定点屠宰场动物产品加工厂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广元市朝天区羊木镇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朝天区小中坝农贸市场杨文清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猪前腿肉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朝天区羊木定点屠宰场动物产品加工厂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广元市朝天区羊木镇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朝天区雍老四鲜肉铺（个体工商户）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猪肉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朝天区朝天镇华丫丫老火锅店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火锅底料（餐饮食品）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加工日期：2024-10-21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朝天区朝天镇潼乐水产经营部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乌鱼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购进日期：2024-10-17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朝天区朝天镇雷开洪干杂水产批发部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梭边鱼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朝天区朝天镇雷开洪干杂水产批发部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花鲢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朝天区朝天镇华丫丫老火锅店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火锅底料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加工日期：2024-10-21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北川禹山红农业科技开发有限公司绵阳分公司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绵阳市涪城区机场西路936号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朝天区朝天镇壹柒捌超市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九寨春绿（绿茶）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250克/袋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生产日期：2024-05-20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武威伊利乳业有限责任公司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甘肃省武威市凉州区武威工业园区金沙路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朝天区朝天镇秀秀副食店（个体工商户）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纯牛奶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250mL/盒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生产日期：2024-09-13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内蒙古伊利实业集团股份有限公司乌兰察布乳品厂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内蒙古自治区乌兰察布市察右前旗察哈尔生态工业园区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朝天区朝天镇秀秀副食店（个体工商户）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伊利纯牛奶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250mL/盒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生产日期：2024-09-12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朝天区朝天镇热宽凉面店（个体工商户）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油饼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加工日期：2024-10-22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北川禹山红农业科技开发有限公司绵阳分公司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绵阳市涪城区机场西路936号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朝天区朝天镇壹柒捌超市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九寨春雪（花茶）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250克/袋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生产日期：2024-06-04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广元市润雨食品有限责任公司动物产品加工厂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广元市利州区河西街道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朝天区叶波大润发超市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朝天区佳鑫惠超市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香肠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朝天区佳鑫惠超市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腊肉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朝天区叶波大润发超市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鸡蛋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朝天区朝天镇雷锋水产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鸡蛋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朝天区朝天镇雷锋水产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草鱼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朝天区朝天镇杨记干杂店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八角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朝天区朝天镇放心粮油调味品店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小麦粉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朝天区朝天镇赵小琴副食店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小麦粉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朝天区朝天镇赵小琴副食店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糯米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购进日期：2024-10-19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朝天区朝天镇贵英副食店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大米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朝天区朝天镇贵英副食店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鸡蛋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四川成都建华食品有限公司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四川省成都市新都区繁香大道130号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朝天区朝天镇杨记干杂店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食用植物调和油（芝麻调和油）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450毫升/瓶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生产日期：2024-06-04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朝天区朝天镇放心粮油调味品店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大米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广元市利州区食尚来干杂店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桂皮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利州区嘉川何记鲜肉包子铺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油条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加工日期：2024-10-23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广元市城区金香凉面店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油条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加工日期：2024-10-23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广元市利州区食尚来干杂店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八角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广元市利州区庆相逢火锅店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火锅底料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加工日期：2024-10-22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桂林周氏顺发食品有限公司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荔浦市荔城镇黄寨板栗山工业区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沃尔玛（四川）百货有限公司广元东苑路分店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紫云英蜂蜜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900克/瓶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生产日期：2024-09-01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南河利州市场夏建国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鸡蛋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广元市润雨食品有限责任公司动物产品加工厂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广元市利州区河西街道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广元市利州区清元牛羊肉经营部（个体工商户）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牛吊龙肉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检疫日期：2024-10-19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青川县建峰镇牛羊屠宰点动物产品加工厂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广元市青川县建峰镇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南河利州市场李秀芳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牛宝肋肉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青川县建峰镇牛羊屠宰点动物产品加工厂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广元市青川县建峰镇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南河利州市场李秀芳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检疫日期：2024-10-18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广元市农产品交易中心山中宝干杂店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糯米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南河利州市场夏建国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高垭口粮食蛋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广元市利州区俊娃子粮油副食店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大米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广元市润雨食品有限责任公司动物产品加工厂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广元市利州区河西街道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广元市利州区清元牛羊肉经营部（个体工商户）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牛肉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检疫日期：2024-10-22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绵阳市绿清香植物油脂有限责任公司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四川省绵阳市安州区黄土镇工业园区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广元市农产品交易中心山中宝干杂店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小榨纯菜油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1.8L/瓶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生产日期：2024-07-26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益海（广汉）粮油饲料有限公司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四川省德阳市广汉市经济开发区湘潭路一段80号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广元市昭化区祥瑞超市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纯香菜籽油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1.8升/瓶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生产日期：2024-09-18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广元市利州区俊娃子粮油副食店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小麦粉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购进日期：2024-10-22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安徽华安食品有限公司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安徽省马鞍山市和县盛家口经济开发区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广元市昭化区朋盛超市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芝麻浓香食用植物调和油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320毫升/瓶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生产日期：2024-04-20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中粮粮油工业（重庆）有限公司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重庆市江津区德感街道沿江路12号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广元市昭化区朋盛超市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非转基因纯香菜籽油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5升/瓶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生产日期：2024-09-05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甘肃岷县永辉农业发展有限公司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甘肃岷县茶埠镇特色食品产业园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四川永辉超市有限公司广元市利州分公司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黄芪蜂蜜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500g/瓶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生产日期：2024-09-06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四川省产品质量监督检验检测院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/>
    <w:sectPr>
      <w:footerReference r:id="rId5" w:type="first"/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YjBkMzYyMWVjMjBkYTViYWZkMTk4N2Y4NzRjYzI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2D020A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267F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70ECA"/>
    <w:rsid w:val="00FA346B"/>
    <w:rsid w:val="030A7811"/>
    <w:rsid w:val="03B71C05"/>
    <w:rsid w:val="08D565D9"/>
    <w:rsid w:val="0F5A6BA0"/>
    <w:rsid w:val="1E8B1E69"/>
    <w:rsid w:val="1F2A0257"/>
    <w:rsid w:val="20147255"/>
    <w:rsid w:val="217D7D7B"/>
    <w:rsid w:val="273D69D4"/>
    <w:rsid w:val="2A3C6EB3"/>
    <w:rsid w:val="2B231236"/>
    <w:rsid w:val="2F1764BB"/>
    <w:rsid w:val="30FA2A8C"/>
    <w:rsid w:val="36D36FC8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1127462"/>
    <w:rsid w:val="76FA9368"/>
    <w:rsid w:val="7CBB7E46"/>
    <w:rsid w:val="7E790BE3"/>
    <w:rsid w:val="7EFB45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Char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Char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588</Words>
  <Characters>3356</Characters>
  <Lines>27</Lines>
  <Paragraphs>7</Paragraphs>
  <TotalTime>5</TotalTime>
  <ScaleCrop>false</ScaleCrop>
  <LinksUpToDate>false</LinksUpToDate>
  <CharactersWithSpaces>3937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2022-01-29T08:40:00Z</dcterms:created>
  <dc:creator>427</dc:creator>
  <cp:lastModifiedBy>yyw℡คิดถึง</cp:lastModifiedBy>
  <cp:lastPrinted>2024-12-03T09:58:00Z</cp:lastPrinted>
  <dcterms:modified xsi:type="dcterms:W3CDTF">2024-12-04T10:57:58Z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C4B2AFB21720EAA036C54F67165E47D9_43</vt:lpwstr>
  </property>
</Properties>
</file>