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B72" w:rsidRDefault="00A00342">
      <w:pPr>
        <w:pageBreakBefore/>
        <w:adjustRightInd w:val="0"/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7"/>
        <w:gridCol w:w="2919"/>
        <w:gridCol w:w="2100"/>
        <w:gridCol w:w="2200"/>
        <w:gridCol w:w="987"/>
        <w:gridCol w:w="1375"/>
        <w:gridCol w:w="641"/>
        <w:gridCol w:w="1225"/>
        <w:gridCol w:w="1517"/>
        <w:gridCol w:w="743"/>
      </w:tblGrid>
      <w:tr w:rsidR="00603B72">
        <w:trPr>
          <w:trHeight w:val="54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3B72" w:rsidRDefault="00A00342">
            <w:pPr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合格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-2024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年第</w:t>
            </w:r>
            <w:r w:rsidR="009F4E4C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15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/>
              </w:rPr>
              <w:t>号食品抽检信息</w:t>
            </w:r>
          </w:p>
        </w:tc>
      </w:tr>
      <w:tr w:rsidR="00603B72">
        <w:trPr>
          <w:trHeight w:val="42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（声明：以下信息仅指本次抽检标称的生产企业相关产品的生产日期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/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/>
              </w:rPr>
              <w:t>批号和所检项目）</w:t>
            </w:r>
          </w:p>
        </w:tc>
      </w:tr>
      <w:tr w:rsidR="00603B72">
        <w:trPr>
          <w:trHeight w:val="720"/>
        </w:trPr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0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标识生产企业名称</w:t>
            </w:r>
          </w:p>
        </w:tc>
        <w:tc>
          <w:tcPr>
            <w:tcW w:w="7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标识生产企业地址</w:t>
            </w:r>
          </w:p>
        </w:tc>
        <w:tc>
          <w:tcPr>
            <w:tcW w:w="7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被抽样单位名称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被抽样单位所在省份</w:t>
            </w:r>
          </w:p>
        </w:tc>
        <w:tc>
          <w:tcPr>
            <w:tcW w:w="48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食品名称</w:t>
            </w:r>
          </w:p>
        </w:tc>
        <w:tc>
          <w:tcPr>
            <w:tcW w:w="2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生产日期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批号</w:t>
            </w:r>
          </w:p>
        </w:tc>
        <w:tc>
          <w:tcPr>
            <w:tcW w:w="5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检验机构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603B72">
        <w:trPr>
          <w:trHeight w:val="59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供应商名称：广元菜鲜生饮食服务有限公司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利州优博睿幼儿园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小葱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供应商名称：广元市荣盈商贸有限公司（阳作炳：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153****3398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广元经济技术开发区慧家沟市场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号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广元市利州区启航幼儿园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鲜鸡蛋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2024-09-17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4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供应商名称：广元市利州区军娃子水产（李志军：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139****1811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广元经济技术开发区郭氏水产品经营部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泥鳅（淡水鱼）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49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供应商名称：龚艳：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152****8556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广元利州区蜀门市场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惠家沟市场罗正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三黄鸡肉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26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供应商名称：广元五丰农产品销售有限公司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广元市利州区盘龙第二小学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甜椒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27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供应商名称：广元市云晨商贸有限公司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广元市利州区智多星幼儿园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小白菜（普通白菜）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2024-09-17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供应商名称：张老板：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136****4736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川陕甘农产品交易中心周利果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老姜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9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8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供应商名称：广元市高金食品有限公司（李培源：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180****2128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广元经济技术开发区廖记食品经营部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猪肝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477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供应商名称：刘老板：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159****4087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绵阳涪城区龙门批发市场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广元市焕荣商贸有限公司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4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供应商名称：广元经济技术开发区新天源商贸经营部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广元市利州区八一小学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鲜鸡蛋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2024-09-13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27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供应商名称：黄老板：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132****3705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绵阳涪城区龙门批发市场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广元市焕荣商贸有限公司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韭菜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6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供应商名称：张老板：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159****4675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绵阳涪城区龙门批发市场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广元市焕荣商贸有限公司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大毛芹（芹菜）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6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供应商名称：凡老板：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189****4335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川陕甘农产品交易中心吴炳林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黄豆芽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76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广元市兴旺肉类食品有限公司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广元经济技术开发区下西办事处建设村一组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广元市利州区晓光幼儿园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猪后胛肉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生产日期：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供应商名称：赵群英香蕉批发（赵群英：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159****4736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广元经济技术开发区惠丰好又多购物中心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43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广元市利州区北华副食店（武瑞：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181****9698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广元市利州区石龙小学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生花生米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广元市润雨食品有限责任公司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广元市利州区河西办事处杨家浩村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组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广元经济技术开发区惠丰好又多购物中心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牛里脊肉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生产日期：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51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供应商名称：广元市利州区军娃子水产（李志军：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139****1811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广元经济技术开发区郭氏水产品经营部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黄辣丁（淡水鱼）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19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供应商名称：广元奎林农副产品经营有限公司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广元市树人幼儿园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鲜鸡蛋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2024-09-12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供应商名称：广元菜鲜生饮食服务有限公司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广元市利州区印江山幼儿园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茄子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供应商名称：张老板：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136****4736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川陕甘农产品交易中心周利果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豇豆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供应商名称：刘老板：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173****6581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川陕甘农产品交易中心何晓红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黄豆芽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广元市兴旺肉类食品有限公司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广元经济技术开发区下西办事处建设村一组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广元经济技术开发区成之文鲜肉铺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猪后腿肉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生产日期：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供应商名称：胡老板：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134****9811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广元经济技术开发区罗维水果店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凯特芒（芒果）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供应商名称：广元市利州区军娃子水产（李老板：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158****3337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何平鱼店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鲫鱼（淡水鱼）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供应商名称：广元市利州区军娃子水产（李老板：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158****3337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何平鱼店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泥鳅（淡水鱼）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供应商名称：王老板：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182****6981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下西火车南站路中段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号曾广伟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供应商名称：胡眼镜水果批发（胡老板：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134****9811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广元经济技术开发区惠丰好又多购物中心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伦晚脐橙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29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供应商名称：胡眼镜水果批发（胡老板：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134****9811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广元经济技术开发区惠丰好又多购物中心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云南蜜桔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2024-09-18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供应商名称：肖坪：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152****1951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绵阳高水农产品批发市场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广元经济技术开发区日月空超市（个体工商户）翠堤春晓店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香芹（芹菜）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供应商名称：肖坪：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152****1951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绵阳高水农产品批发市场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广元经济技术开发区日月空超市（个体工商户）翠堤春晓店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菠菜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2024-09-19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供应商名称：唐保华：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152****2191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绵阳市涪城区龙门批发市场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广元经济技术开发区代军蔬菜批发部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菠菜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1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158****0572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广西崇左市龙州县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广元经济技术开发区赵群英水果批发部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2024-09-15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供应商名称：王老板：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139****5658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广元经济技术开发区罗维水果店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2024-09-21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677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供应商名称：马老板：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131****5511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广元市利州区川陕甘农产品交易中心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广元经济技术开发区罗维水果店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云南蜜桔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供应商名称：首杨水果成都配送中心（刘元成：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182****5359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成都市彭州市濛阳街道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广元经济技术开发区群鸿副食品经营部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冰糖橙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供应商名称：首杨水果成都配送中心（刘元成：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182****5359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成都市彭州市濛阳街道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广元经济技术开发区群鸿副食品经营部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凯特芒果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  <w:tr w:rsidR="00603B72">
        <w:trPr>
          <w:trHeight w:val="770"/>
        </w:trPr>
        <w:tc>
          <w:tcPr>
            <w:tcW w:w="16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广元市润雨食品有限责任公司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广元市利州区河西办事处杨家浩村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组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广元经济技术开发区群鸿副食品经营部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8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牛腱肉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生产日期：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2024-09-20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四川蓝城检测技术有限公司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603B72" w:rsidRDefault="00A0034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</w:tr>
    </w:tbl>
    <w:p w:rsidR="00603B72" w:rsidRDefault="00603B72">
      <w:bookmarkStart w:id="0" w:name="_GoBack"/>
      <w:bookmarkEnd w:id="0"/>
    </w:p>
    <w:sectPr w:rsidR="00603B72" w:rsidSect="00603B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342" w:rsidRDefault="00A00342" w:rsidP="009F4E4C">
      <w:r>
        <w:separator/>
      </w:r>
    </w:p>
  </w:endnote>
  <w:endnote w:type="continuationSeparator" w:id="1">
    <w:p w:rsidR="00A00342" w:rsidRDefault="00A00342" w:rsidP="009F4E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342" w:rsidRDefault="00A00342" w:rsidP="009F4E4C">
      <w:r>
        <w:separator/>
      </w:r>
    </w:p>
  </w:footnote>
  <w:footnote w:type="continuationSeparator" w:id="1">
    <w:p w:rsidR="00A00342" w:rsidRDefault="00A00342" w:rsidP="009F4E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mQ4ZTljMGUxMzNkNjhhYjA3NDlkNTYwNTBjNTBhYjIifQ=="/>
  </w:docVars>
  <w:rsids>
    <w:rsidRoot w:val="00603B72"/>
    <w:rsid w:val="00603B72"/>
    <w:rsid w:val="009F4E4C"/>
    <w:rsid w:val="00A00342"/>
    <w:rsid w:val="54350025"/>
    <w:rsid w:val="5B9E33F4"/>
    <w:rsid w:val="63FC1695"/>
    <w:rsid w:val="6BD80DAB"/>
    <w:rsid w:val="744F4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03B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603B72"/>
    <w:rPr>
      <w:rFonts w:ascii="宋体" w:hAnsi="宋体" w:cs="宋体"/>
      <w:lang w:val="zh-CN" w:bidi="zh-CN"/>
    </w:rPr>
  </w:style>
  <w:style w:type="paragraph" w:styleId="a4">
    <w:name w:val="header"/>
    <w:basedOn w:val="a"/>
    <w:link w:val="Char"/>
    <w:rsid w:val="009F4E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F4E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F4E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F4E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外勤支持</dc:creator>
  <cp:lastModifiedBy>食品安全抽检监测科:赵明国</cp:lastModifiedBy>
  <cp:revision>3</cp:revision>
  <cp:lastPrinted>2024-11-20T00:54:00Z</cp:lastPrinted>
  <dcterms:created xsi:type="dcterms:W3CDTF">2024-08-26T13:06:00Z</dcterms:created>
  <dcterms:modified xsi:type="dcterms:W3CDTF">2024-11-20T00:54:00Z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717A9CEC32C84807890EAF3CB49B3B26_12</vt:lpwstr>
  </property>
</Properties>
</file>