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pStyle w:val="2"/>
      </w:pPr>
    </w:p>
    <w:p>
      <w:pPr>
        <w:spacing w:line="600" w:lineRule="exact"/>
        <w:jc w:val="center"/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一、不合格项目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甜蜜素（以环己基氨基</w:t>
      </w:r>
      <w:bookmarkStart w:id="0" w:name="_GoBack"/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磺</w:t>
      </w:r>
      <w:bookmarkEnd w:id="0"/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酸计）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解读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甜蜜素，化学名称“环己基氨基磺酸钠”，是一种人工合成的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"https://baike.sogou.com/lemma/ShowInnerLink.htm?lemmaId=168358296" \t "https://baike.sogou.com/_blank"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食品甜味剂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，甜度是蔗糖的30～40倍，是食品生产中常用的甜味剂。《食品安全国家标准 食品添加剂使用标准》（GB 2760-2014）中规定允许其使用于部分食品，但不允许用于白酒产品和发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酵面制品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白酒中检出甜蜜素的原因，可能是企业为降低成本，缩短酿造时间，同时增加产品的口感而违规添加，也可能是企业在生产配制酒过程中因操作不当造成交叉污染。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发酵面制品中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甜蜜素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不合格的原因有以下几个方面：一方面，生产经营者法律意识淡薄、对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食品安全国家标准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不足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；另一方面，生产经营者为降低成本，选择甜度远高出普通蔗糖的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甜蜜素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为增加产品甜味，以迎合大众口味的行为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，同时又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存在侥幸心理，以为添加量小可以逃脱处罚；另外，也有可能是生产经营者使用的复配添加剂中含有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甜蜜素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、不合格项目甲醇解读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白酒在酿造过程中，由于原料的植物细胞壁及细胞间质的果胶中含有甲醇酯，在曲霉的作用下放出甲氧基，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从而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形成甲醇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。白酒中检出甲醇可能有以下几个方面：一是企业为了缩减成本选用了腐败变质的原料；二是蒸煮过程压力控制不当；三是企业怀有侥幸心理，没有去掉酒头，而酒头甲醇含量非常高。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、不合格项目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糖精钠(以糖精计)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解读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糖精钠是食品工业中常用的合成甜味剂，且使用历史最长，但也是最引起争议的合成甜味剂。糖精钠的甜度比蔗糖甜300-500倍，对人体无营养价值。当食用较多时，会影响肠胃消化酶的正常分泌，降低小肠的吸收能力，使食欲减退。馒头中糖精钠超标的原因，可能是商家为了改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口感，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却不熟悉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标准，从而超范围使用。也有可能是生产经营者使用的复配添加剂中含有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糖精钠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2"/>
        <w:spacing w:after="0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26FD74D4"/>
    <w:rsid w:val="000B411E"/>
    <w:rsid w:val="00151A9D"/>
    <w:rsid w:val="001A70D9"/>
    <w:rsid w:val="0023011A"/>
    <w:rsid w:val="004F0E8C"/>
    <w:rsid w:val="005309A3"/>
    <w:rsid w:val="0057666A"/>
    <w:rsid w:val="008418A6"/>
    <w:rsid w:val="009F6D41"/>
    <w:rsid w:val="00AC7187"/>
    <w:rsid w:val="00B00F4C"/>
    <w:rsid w:val="00C01778"/>
    <w:rsid w:val="00CB0BBB"/>
    <w:rsid w:val="00CC2FF3"/>
    <w:rsid w:val="00D01D8B"/>
    <w:rsid w:val="00D51FD6"/>
    <w:rsid w:val="00D948F7"/>
    <w:rsid w:val="00D96BFA"/>
    <w:rsid w:val="00E23412"/>
    <w:rsid w:val="00EB6FEC"/>
    <w:rsid w:val="00EC7520"/>
    <w:rsid w:val="00F103C9"/>
    <w:rsid w:val="073656DC"/>
    <w:rsid w:val="140B2B1E"/>
    <w:rsid w:val="164F245C"/>
    <w:rsid w:val="166D3649"/>
    <w:rsid w:val="171935C1"/>
    <w:rsid w:val="1AFF6DD3"/>
    <w:rsid w:val="22EA6C69"/>
    <w:rsid w:val="26FD74D4"/>
    <w:rsid w:val="275F5CEF"/>
    <w:rsid w:val="294F0E41"/>
    <w:rsid w:val="3A2732E6"/>
    <w:rsid w:val="3A432D46"/>
    <w:rsid w:val="401847EA"/>
    <w:rsid w:val="411D7BCE"/>
    <w:rsid w:val="42130D0C"/>
    <w:rsid w:val="443E66C0"/>
    <w:rsid w:val="44DB03C4"/>
    <w:rsid w:val="462A2BC5"/>
    <w:rsid w:val="48033EF8"/>
    <w:rsid w:val="4837129F"/>
    <w:rsid w:val="48D12854"/>
    <w:rsid w:val="56934C0E"/>
    <w:rsid w:val="587924B3"/>
    <w:rsid w:val="61A968DE"/>
    <w:rsid w:val="66794A10"/>
    <w:rsid w:val="68CF56D1"/>
    <w:rsid w:val="6E8D02B4"/>
    <w:rsid w:val="75221BB9"/>
    <w:rsid w:val="78517B8A"/>
    <w:rsid w:val="7E62074A"/>
    <w:rsid w:val="BDBB81BF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3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标题 3 Char"/>
    <w:basedOn w:val="9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4">
    <w:name w:val="页眉 Char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698</Words>
  <Characters>715</Characters>
  <Lines>8</Lines>
  <Paragraphs>2</Paragraphs>
  <TotalTime>38</TotalTime>
  <ScaleCrop>false</ScaleCrop>
  <LinksUpToDate>false</LinksUpToDate>
  <CharactersWithSpaces>717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user</cp:lastModifiedBy>
  <cp:lastPrinted>2021-11-05T18:24:00Z</cp:lastPrinted>
  <dcterms:modified xsi:type="dcterms:W3CDTF">2024-09-23T11:05:12Z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</Properties>
</file>