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" w:hAnsi="楷体" w:eastAsia="楷体" w:cs="楷体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食品安全国家标准 坚果与籽类食品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19300-2014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）、《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食品安全国家标准 食品中真菌毒素限量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2761-2017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食品中污染物限量》（GB 2762-2017）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食品中农药最大残留限量》（GB 2763-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）、《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食品安全国家标准 食品中2,4-滴丁酸钠盐等112种农药最大残留限量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GB 2763.1-2022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食品安全国家标准 食品添加剂使用标准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2760-2014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食品安全国家标准 食品中兽药最大残留限量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31650-2019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食品安全国家标准 食品中41种兽药最大残留限量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GB 31650.1-2022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农业农村部公告第250 号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《豆芽卫生标准》（GB 22556-2008）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国家食品药品监督管理总局 农业部 国家卫生和计划生育委员会关于豆芽生产过程中禁止使用6-苄基腺嘌呤等物质的公告（2015 年第 11 号）等标准及产品明示标准和质量要求。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菠菜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检验项目包括毒死蜱、镉（以Cd计）、铅（以Pb计）、铬（以Cr计）、氟虫腈、氯氟氰菊酯和高效氯氟氰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菊酯、氯氰菊酯和高效氯氰菊酯、氧乐果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草莓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检验项目包括烯酰吗啉、敌敌畏、多菌灵、克百威、氧乐果、戊菌唑、吡虫啉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检验项目包括丙溴磷、克百威、联苯菊酯、三唑磷、杀扑磷、水胺硫磷、氧乐果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检验项目包括铅（以Pb计）、镉（以Cd计）、毒死蜱、甲拌磷、克百威、氯氟氰菊酯和高效氯氟氰菊酯、氧乐果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大白菜检验项目包括镉（以Cd计）、吡虫啉、敌敌畏、毒死蜱、甲拌磷、水胺硫磷、氧乐果。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淡水鱼检验项目包括恩诺沙星、地西泮、孔雀石绿、氯霉素、五氯酚酸钠（以五氯酚计）、氧氟沙星、诺氟沙星、培氟沙星。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豆芽检验项目包括4-氯苯氧乙酸钠（以4-氯苯氧乙酸计）、6-苄基腺嘌呤（6-BA）、铅（以Pb计）、总汞（以Hg计）、亚硫酸盐（以SO2计）。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柑、橘检验项目包括丙溴磷、苯醚甲环唑、克百威、联苯菊酯、三唑磷、水胺硫磷、氧乐果、氯氟氰菊酯和高效氯氟氰菊酯。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火龙果检验项目包括氟虫腈、甲胺磷、克百威、氧乐果。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鸡蛋检验项目包括甲硝唑、地美硝唑、氟虫腈、氯霉素、氟苯尼考、恩诺沙星、氧氟沙星、沙拉沙星。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鸡肉检验项目包括尼卡巴嗪、恩诺沙星、甲氧苄啶、氯霉素、五氯酚酸钠（以五氯酚计）、氧氟沙星、培氟沙星、诺氟沙星。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姜检检验项目包括铅（以Pb计）、噻虫胺、镉（以Cd计）、敌敌畏、毒死蜱、氯氟氰菊酯和高效氯氟氰菊酯、氯氰菊酯和高效氯氰菊酯、噻虫嗪、氧乐果。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豇豆检验项目包括克百威、噻虫胺、倍硫磷、啶虫脒、毒死蜱、甲胺磷、灭蝇胺、噻虫嗪。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韭菜检验项目包括毒死蜱、腐霉利、镉（以Cd计）、敌敌畏、甲胺磷、氯氟氰菊酯和高效氯氟氰菊酯、氯氰菊酯和高效氯氰菊酯、氧乐果。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辣椒检验项目包括镉（以Cd计）、噻虫胺、敌敌畏、毒死蜱、甲拌磷、克百威、噻虫嗪、氧乐果。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梨检验项目包括吡虫啉、敌敌畏、毒死蜱、多菌灵、克百威、氯氟氰菊酯和高效氯氟氰菊酯、氧乐果、水胺硫磷。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荔枝检验项目包括氯氟氰菊酯和高效氯氟氰菊酯、多菌灵、氧乐果、毒死蜱、氯氰菊酯和高效氯氰菊酯、吡唑醚菌酯、除虫脲。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芒果检验项目包括吡唑醚菌酯、噻虫胺、苯醚甲环唑、多菌灵、戊唑醇、氧乐果、乙酰甲胺磷、吡虫啉。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猕猴桃检验项目包括敌敌畏、多菌灵、氯吡脲、氧乐果。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柠檬检验项目包括多菌灵、克百威、联苯菊酯、水胺硫磷、乙螨唑。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苹果检验项目包括敌敌畏、啶虫脒、毒死蜱、甲拌磷、克百威、氧乐果。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葡萄检验项目包括克百威、氯氰菊酯和高效氯氰菊酯、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氧乐果、氯氟氰菊酯和高效氯氟氰菊酯、氟虫腈、氯吡脲、联苯菊酯。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普通白菜检验项目包括毒死蜱、镉（以Cd计）、吡虫啉、敌敌畏、啶虫脒、氯氟氰菊酯和高效氯氟氰菊酯、氯氰菊酯和高效氯氰菊酯、氧乐果。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其他禽蛋检验项目包括呋喃唑酮代谢物、磺胺类（总量）。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茄子检验项目包括镉（以Cd计）、毒死蜱、氟虫腈、甲胺磷、甲拌磷、噻虫胺、噻虫嗪、氧乐果。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芹菜检验项目包括毒死蜱、噻虫胺、镉（以Cd计）、敌敌畏、甲拌磷、氯氟氰菊酯和高效氯氟氰菊酯、氯氰菊酯和高效氯氰菊酯、噻虫嗪、氧乐果。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桑葚检验项目包括脱氢乙酸及其钠盐（以脱氢乙酸计）、苯甲酸及其钠盐（以苯甲酸计）、山梨酸及其钾盐（以山梨酸计）、糖精钠（以糖精计）、三氯蔗糖。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生干籽类检验项目包括酸价（以脂肪计）（KOH）、黄曲霉毒素B1、过氧化值（以脂肪计）、镉（以Cd计）。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桃检验项目包括敌敌畏、多菌灵、甲胺磷、克百威、氧乐果、溴氰菊酯、吡虫啉。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甜椒检验项目包括铅（以Pb计）、镉（以Cd计）、吡虫啉、毒死蜱、氯氟氰菊酯和高效氯氟氰菊酯、水胺硫磷、氧乐果。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鲜食用菌检验项目包括镉（以Cd计）、总砷（以As计）、百菌清、氯氟氰菊酯和高效氯氟氰菊酯、氯氰菊酯和高效氯氰菊酯。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香蕉检验项目包括吡虫啉、噻虫嗪、噻虫胺、腈苯唑、苯醚甲环唑、吡唑醚菌酯、多菌灵、联苯菊酯。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油麦菜检验项目包括吡虫啉、啶虫脒、毒死蜱、甲胺磷、克百威、氯氟氰菊酯和高效氯氟氰菊酯、灭多威、氧乐果。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油桃检验项目包括多菌灵、甲胺磷、克百威、氧乐果、敌敌畏、苯醚甲环唑。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柚检验项目包括水胺硫磷、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联苯菊酯、氯氟氰菊酯和高效氯氟氰菊酯、氯唑磷、多菌灵。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AA316B9"/>
    <w:rsid w:val="02A30E94"/>
    <w:rsid w:val="0AA316B9"/>
    <w:rsid w:val="13954387"/>
    <w:rsid w:val="13C66AED"/>
    <w:rsid w:val="1D091942"/>
    <w:rsid w:val="235A6A54"/>
    <w:rsid w:val="28D56B7C"/>
    <w:rsid w:val="30696528"/>
    <w:rsid w:val="3A045513"/>
    <w:rsid w:val="4352109E"/>
    <w:rsid w:val="49EC4EBF"/>
    <w:rsid w:val="50AD2009"/>
    <w:rsid w:val="51CC64BF"/>
    <w:rsid w:val="54A81A80"/>
    <w:rsid w:val="54CA223A"/>
    <w:rsid w:val="574865E8"/>
    <w:rsid w:val="665A1E94"/>
    <w:rsid w:val="73E62FB9"/>
    <w:rsid w:val="745148D6"/>
    <w:rsid w:val="767D72B6"/>
    <w:rsid w:val="7A0C3049"/>
    <w:rsid w:val="7DB8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2001</Words>
  <Characters>2136</Characters>
  <Lines>0</Lines>
  <Paragraphs>0</Paragraphs>
  <TotalTime>19</TotalTime>
  <ScaleCrop>false</ScaleCrop>
  <LinksUpToDate>false</LinksUpToDate>
  <CharactersWithSpaces>2158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2022-06-28T04:01:00Z</dcterms:created>
  <dc:creator>星辰</dc:creator>
  <cp:lastModifiedBy>惆怅的藤藤菜丶</cp:lastModifiedBy>
  <dcterms:modified xsi:type="dcterms:W3CDTF">2023-09-14T00:44:16Z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583C7A14DA744766BD862146E8603E06</vt:lpwstr>
  </property>
</Properties>
</file>