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9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outlineLvl w:val="0"/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outlineLvl w:val="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肉制品不合格项目过氧化值(以脂肪计)解读</w:t>
      </w:r>
    </w:p>
    <w:p>
      <w:pPr>
        <w:numPr>
          <w:ilvl w:val="255"/>
          <w:numId w:val="0"/>
        </w:numPr>
        <w:spacing w:line="55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过氧化值主要反映油脂的被氧化程度，是油脂酸败的早期指标。食用过氧化值超标的食品一般不会对人体健康造成损害，但长期食用严重超标的食品可能导致肠胃不适、腹泻等。《食品安全国家标准 腌腊肉制品》（GB 2730—2015）中规定，腌腊肉制品中腊肉的过氧化值（以脂肪计）最大限量值为0.5g/100g，腊肉中过氧化值（以脂肪计）检测值超标的原因，可能与产品储存条件不当有关。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6FD74D4"/>
    <w:rsid w:val="00502F5D"/>
    <w:rsid w:val="027B0903"/>
    <w:rsid w:val="066F544C"/>
    <w:rsid w:val="073656DC"/>
    <w:rsid w:val="07656842"/>
    <w:rsid w:val="088454F2"/>
    <w:rsid w:val="0895455C"/>
    <w:rsid w:val="0EDB6338"/>
    <w:rsid w:val="140B2B1E"/>
    <w:rsid w:val="166D3649"/>
    <w:rsid w:val="1698054B"/>
    <w:rsid w:val="16D51CFA"/>
    <w:rsid w:val="171935C1"/>
    <w:rsid w:val="186E33F9"/>
    <w:rsid w:val="18F41B50"/>
    <w:rsid w:val="1AFF6DD3"/>
    <w:rsid w:val="1FA419A1"/>
    <w:rsid w:val="22EA6C69"/>
    <w:rsid w:val="267E6793"/>
    <w:rsid w:val="26FD74D4"/>
    <w:rsid w:val="27800F89"/>
    <w:rsid w:val="294E032F"/>
    <w:rsid w:val="33D61EEB"/>
    <w:rsid w:val="33F23E05"/>
    <w:rsid w:val="35A54601"/>
    <w:rsid w:val="36595AC8"/>
    <w:rsid w:val="37272C99"/>
    <w:rsid w:val="3A432D46"/>
    <w:rsid w:val="3C3627DB"/>
    <w:rsid w:val="3D9231E6"/>
    <w:rsid w:val="3DE1331C"/>
    <w:rsid w:val="3F1208A3"/>
    <w:rsid w:val="411D7BCE"/>
    <w:rsid w:val="42130D0C"/>
    <w:rsid w:val="443E66C0"/>
    <w:rsid w:val="453176B2"/>
    <w:rsid w:val="4837129F"/>
    <w:rsid w:val="491B2510"/>
    <w:rsid w:val="493C252A"/>
    <w:rsid w:val="4EF456FF"/>
    <w:rsid w:val="56934C0E"/>
    <w:rsid w:val="587924B3"/>
    <w:rsid w:val="588C279E"/>
    <w:rsid w:val="589917F1"/>
    <w:rsid w:val="5B303D3E"/>
    <w:rsid w:val="5BA858A7"/>
    <w:rsid w:val="6056531A"/>
    <w:rsid w:val="60C41052"/>
    <w:rsid w:val="61837978"/>
    <w:rsid w:val="67675304"/>
    <w:rsid w:val="68CF56D1"/>
    <w:rsid w:val="6E602011"/>
    <w:rsid w:val="72734E3F"/>
    <w:rsid w:val="7458272C"/>
    <w:rsid w:val="75221BB9"/>
    <w:rsid w:val="78517B8A"/>
    <w:rsid w:val="7E62074A"/>
    <w:rsid w:val="C78F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paragraph" w:customStyle="1" w:styleId="13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213</Characters>
  <Lines>0</Lines>
  <Paragraphs>0</Paragraphs>
  <TotalTime>4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王熏熏</dc:creator>
  <cp:lastModifiedBy>惆怅的藤藤菜丶</cp:lastModifiedBy>
  <cp:lastPrinted>2023-08-08T03:13:08Z</cp:lastPrinted>
  <dcterms:modified xsi:type="dcterms:W3CDTF">2023-08-08T03:14:28Z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2AA79949D9EF45BE9C0DFA51BDD18776</vt:lpwstr>
  </property>
</Properties>
</file>