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79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"/>
        <w:gridCol w:w="1935"/>
        <w:gridCol w:w="1740"/>
        <w:gridCol w:w="1755"/>
        <w:gridCol w:w="1335"/>
        <w:gridCol w:w="1275"/>
        <w:gridCol w:w="1065"/>
        <w:gridCol w:w="1800"/>
        <w:gridCol w:w="1845"/>
        <w:gridCol w:w="5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79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  <w:r>
              <w:rPr>
                <w:rStyle w:val="5"/>
                <w:rFonts w:ascii="宋体" w:hAnsi="宋体" w:eastAsia="黑体" w:cs="宋体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79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食品安全监督抽检产品合格信息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379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标称生产企业名称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标称生产企业地址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被抽样单位名称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被抽样单位所在省份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食品名称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生产日期/批号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检验机构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供货商名称：李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；供货商电话：136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5430</w:t>
            </w:r>
            <w:bookmarkStart w:id="0" w:name="_GoBack"/>
            <w:bookmarkEnd w:id="0"/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供货商地址：成都白家批发市场E-031号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青川县乔庄镇玲玲水产品经营部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牛蛙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购进日期：2022/06/21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供货商名称：赵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；供货商电话：028-857338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供货商地址：成都白家批发市场E210-1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青川县乔庄镇玲玲水产品经营部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多宝鱼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购进日期：2022/06/22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供货商电话：13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8841；供货商名称：胡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供货商地址：绵阳西山北路62号景宏市场2-40号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山珍市场唐婷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花鲢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供货商电话：135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8841；供货商名称：胡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供货商地址：绵阳西山北路62号景宏市场2-40号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山珍市场唐婷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鲫鱼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供货商名称：亢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；供货商电话：134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8228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供货商地址：川陕甘农产品交易中心蔬菜交易B2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朝天区沙河镇兄弟百货超市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鲜鸡蛋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供货商名称：亢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；供货商电话：134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8228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供货商地址：川陕甘农产品交易中心蔬菜交易B2栋1-9号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青川县木鱼镇周氏干杂店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鸡蛋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购进日期：2022/06/20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供货商名称：亢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；供货商电话：134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8228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供货商地址：川陕甘农产品交易中心蔬菜交易B2栋1-9号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青川县沙州镇阳明亮综合门市部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鸡蛋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购进日期：2022/06/21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供货商电话：159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3704；供货商名称：海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供货商地址：绵阳龙门批发市场干杂区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青川县乔庄镇李氏土特产批发部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鲜鸡蛋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购进日期：2022/06/21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供货商电话：133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6980；供货商名称：赵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供货商地址：竹园镇龙江路263号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青川县凉水镇综合副食店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鸡蛋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供货商名称：亢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；供货商电话：134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8228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供货商地址：川陕甘农产品交易中心蔬菜交易B2栋1-9号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青川县木鱼镇冷冻食品批发部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鹌鹑蛋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购进日期：2022/06/04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供货商名称：亢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；供货商电话：134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8228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供货商地址：川陕甘农产品交易中心蔬菜交易B2栋1-9号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青川县木鱼镇周氏干杂店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鹌鹑蛋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购进日期：2022/06/20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供货商电话：159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3704；供货商名称：海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供货商地址：绵阳龙门批发市场干杂区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青川县青溪镇城城综合门市部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鹌鹑蛋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购进日期：2022/06/22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供货商名称：杨某；供货商电话：182xxxx7078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供货商地址：川陕甘农产品交易中心蔬菜交易1区71号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朝天区沙河镇兄弟百货超市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菠菜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供货商电话：182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7392；供货商名称：张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供货商地址：成都农产品中心蔬菜区414、415号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广元经济技术开发区邓小明蔬菜批发部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菠菜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购进日期：2022/06/23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供货商名称：杜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；供货商电话：158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4958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供货商地址：川陕甘农产品交易中心蔬菜交易顺华食品经营部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朝天区大滩镇佳惠超市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黄豆芽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供货商名称：刘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；供货商电话：173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6581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供货商地址：川陕甘农产品交易中心蔬菜交易流动摊贩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朝天区沙河镇萱美蔬果店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黄豆芽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购进日期：2022/06/20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供货商名称：杨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；供货商电话：182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7078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供货商地址：川陕甘农产品交易中心蔬菜交易1区71号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朝天区沙河镇兄弟百货超市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老姜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供货商电话：137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4636；供货商名称：徐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供货商地址：绵阳龙门批发市场蔬菜区26号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青川县青溪镇顺鑫超市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购进日期：2022/06/22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青川县青溪镇顺鑫超市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豇豆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采摘日期：2022/06/22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供货商电话：182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7392；供货商名称：张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供货商地址：成都农产品中心蔬菜区414、415号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广元经济技术开发区邓小明蔬菜批发部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韭菜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购进日期：2022/06/23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供货商电话：186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3398；供货商名称：余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供货商地址：重庆市江津区双福国际农贸市场蔬菜区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川陕甘农产品交易中心何建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甜椒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购进日期：2022/06/23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供货商电话：186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3398；供货商名称：余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供货商地址：重庆市江津区双福国际农贸市场蔬菜区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川陕甘农产品交易中心何建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芹菜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购进日期：2022/06/23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供货商名称：黄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；供货商电话：135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0158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供货商地址：广元蜀门市场1栋A2-1号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青川县木鱼镇冷冻食品批发部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花生米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供货商电话：0816-23001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；供货商名称：梁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供货商地址：绵阳剑南农贸市场103号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青川县青溪镇城城综合门市部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白芝麻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购进日期：2022/06/20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供货商名称：赵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；供货商电话：159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4736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供货商地址：川陕甘农产品交易中心B3-58号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朝天区大滩镇佳惠超市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供货商名称：王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；供货商电话：182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6981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供货商地址：川陕甘农产品交易中心蔬菜交易市场B8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朝天区沙河镇萱美蔬果店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购进日期：2022/06/20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供货商名称：冬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；供货商电话：134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3888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供货商地址：龙门水果批发市场香蕉区26号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青川县乔庄镇果然不同水果店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购进日期：2022/06/21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供货商电话：136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0048；供货商名称：范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供货商地址：剑阁县普安镇三江口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青川县凉水镇综合副食店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购进日期：2022/06/21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供货商电话：136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8195；供货商名称：彭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供货商地址：绵阳市龙门水果批发市场内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三锅镇胡立均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购进日期：2022/06/20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供货商电话：153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1698；供货商名称：秋氏香蕉批发部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供货商地址：绵阳市龙门水果批发市场内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青川县三锅乡好人家副食店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供货商电话：134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3888；供货商名称：东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供货商地址：绵阳龙门批发市场香蕉区26号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蔬菜水果刘胜金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沃柑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购进日期：2022/06/22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供货商名称：张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；供货商电话：181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4867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供货商地址：苍溪县陵江镇解放路179号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利州区叮叮食品经营部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鹌鹑蛋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供货商名称：张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；供货商电话：181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4867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供货商地址：苍溪县陵江镇解放路179号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蜀门市场王成杰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鹌鹑蛋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供货商名称：姜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；供货商电话：151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0688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供货商地址：利州区南河55号附5号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广元市城区东源副食店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鹌鹑蛋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供货商名称：张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；供货商电话：181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04867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供货商地址：苍溪县陵江镇解放路179号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蜀门市场段玉莲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鹌鹑蛋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广元市高金食品有限公司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动物产品加工厂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四川省广元市利州区河西街道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经开区西滨道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广元市利州区邻嘉生活超市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猪后腿肉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检疫日期：2022/08/16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供货商名称：广元市高金食品有限公司；供货商电话：0839-32662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供货商地址：广元市利州区河西街道西滨道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华北市场孟凡明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鲜猪肉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富洋屠宰场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动物产品加工厂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四川省德阳市旌阳区天元镇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白鹤村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广元利州区清峰牛羊肉销售有限公司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鲜牛肉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检疫日期：2022/08/14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四川省广元市利州区河西街道办事处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动物产品加工厂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四川省广元市利州区河西街道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杨家浩村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蜀门市场侯文斌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鲜牛肉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检疫日期：2022/08/14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供货商名称：小余牛蛙；供货商电话：180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供货商地址：成都白家批发市场C区139-140号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广元市利州区培培水产经营部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鲫鱼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供货商名称：广元福润肉类食品有限公司；供货商电话：183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3887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供货商地址：广元市昭化区元坝镇泉坝村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广元市利州区杨军超市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猪肝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供货商名称：岳鲜生蔬菜；供货商电话：182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供货商地址：利州区三堆镇市民路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百顺市场敬玉清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本地小白菜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供货商名称：岳鲜生蔬菜；供货商电话：182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供货商地址：利州区三堆镇市民路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百顺市场李万琴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小白菜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供货商名称：贾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；供货商电话：183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供货商地址：盘龙川陕甘批发市场169号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宏盛市场廖素容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小白菜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供货商名称：范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蔬菜批发；供货商电话：137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9491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供货商地址：盘龙川陕甘批发市场1区87号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华北市场侯加俊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小白菜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供货商名称：董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；供货商电话：139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2451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供货商地址：盘龙川陕甘批发市场蔬菜区5号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回龙河市场韩金传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小白菜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供货商名称：贾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；供货商电话：183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供货商地址：盘龙川陕甘批发市场169号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宏盛市场廖素容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豇豆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供货商名称：贾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；供货商电话：139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9320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供货商地址：盘龙川陕甘农产品交易中心B6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广元市利州区惠丰好又多购物中心宝轮店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嫩豇豆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供货商名称：王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；供货商电话：180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供货商地址：广元市利州区南河农产品交易中心蔬菜区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华北市场黄正猛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豇豆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供货商名称：郑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；供货商电话：139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8574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供货商地址：盘龙川陕甘批发市场蔬菜区2号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广元市利州区秦容蔬菜摊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豇豆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百顺市场王生春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浅黄豆芽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生产日期：2022/08/09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供货商名称：凡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；供货商电话：138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4706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供货商地址：蜀门市场豆芽摊区2号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华北市场孙小芳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黄豆芽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供货商名称：赵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；供货商电话：173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3667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供货商地址：盘龙川陕甘批发市场B9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广元市利州区杨军超市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韭菜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供货商名称：范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蔬菜批发；供货商电话：137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9491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供货商地址：盘龙川陕甘批发市场1区87号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华北市场侯加俊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韭菜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供货商名称：王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；供货商电话：180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供货商地址：广元市利州区南河农产品交易中心蔬菜区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华北市场黄正猛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韭菜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供货商名称：贾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；供货商电话：183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供货商地址：盘龙川陕甘批发市场169号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华北市场付莉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韭菜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供货商名称：董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；供货商电话：139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2451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供货商地址：盘龙川陕甘批发市场蔬菜区5号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回龙河市场韩金传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韭菜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供货商名称：郑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；供货商电话：139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8574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供货商地址：盘龙川陕甘批发市场蔬菜区2号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广元市利州区秦容蔬菜摊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韭菜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；供货商电话：181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8188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供货商地址：利州区宝轮镇中心路蔬菜批发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百顺市场徐国香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银针菇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供货商名称：岳鲜生蔬菜；供货商电话：182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供货商地址：利州区三堆镇市民路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广元市利州区树华蔬菜店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茄子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供货商名称：贾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；供货商电话：139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9320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供货商地址：盘龙川陕甘农产品交易中心B6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广元市利州区惠丰好又多购物中心宝轮店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菠菜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；供货商电话：181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8188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供货商地址：利州区宝轮镇中心路蔬菜批发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百顺市场徐国香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芹菜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供货商名称：岳鲜生蔬菜；供货商电话：182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供货商地址：利州区三堆镇市民路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百顺市场敬玉清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芹菜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供货商名称：岳鲜生蔬菜；供货商电话：182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供货商地址：利州区三堆镇市民路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百顺市场李万琴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芹菜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供货商名称：岳鲜生蔬菜；供货商电话：182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供货商地址：利州区三堆镇市民路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广元市利州区树华蔬菜店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芹菜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供货商名称：刘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；供货商电话：159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8746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供货商地址：成都市金牛区黄忠街8号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广元市城区美利调味品经营部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白芝麻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购进日期：2022/07/30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供货商名称：马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水果批发；供货商电话：131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供货商地址：盘龙批发市场水果区B7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广元市利州区邻嘉生活超市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绿心猕猴桃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供货商名称：段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水果批发；供货商电话：158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5947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供货商地址：盘龙川陕甘批发市场89号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广元市利州区瓜果飘香水果超市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红心猕猴桃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供货商名称：龙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；供货商电话：139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8597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供货商地址：盘龙川陕甘批发市场B12-59号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回龙河市场韩有成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猕猴桃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供货商名称：马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；供货商电话：135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4686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供货商地址：广元川陕甘农产品B11栋70号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广元市利州区谢氏水果店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供货商名称：龙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；供货商电话：139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8597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供货商地址：盘龙川陕甘批发市场B12-59号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回龙河市场韩有成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供货商名称：马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；供货商电话：135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4686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供货商地址：广元川陕甘农产品B11栋70号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广元市利州区谢氏水果店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芒果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供货商名称：段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水果批发；供货商电话：158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5947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供货商地址：盘龙川陕甘批发市场89号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广元市利州区瓜果飘香水果超市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冬枣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adjustRightInd w:val="0"/>
        <w:spacing w:line="600" w:lineRule="exact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zNzZlMDBiYmYxZDgxMDM2YWJmYzlkZDZjOTRjZTQifQ=="/>
  </w:docVars>
  <w:rsids>
    <w:rsidRoot w:val="1A091DC3"/>
    <w:rsid w:val="10023851"/>
    <w:rsid w:val="1A091DC3"/>
    <w:rsid w:val="2BB570D0"/>
    <w:rsid w:val="423B4D36"/>
    <w:rsid w:val="51382DE0"/>
    <w:rsid w:val="641F6E1D"/>
    <w:rsid w:val="6E9C0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character" w:customStyle="1" w:styleId="5">
    <w:name w:val="font112"/>
    <w:basedOn w:val="4"/>
    <w:qFormat/>
    <w:uiPriority w:val="0"/>
    <w:rPr>
      <w:rFonts w:hint="default" w:ascii="Times New Roman" w:hAnsi="Times New Roman" w:cs="Times New Roman"/>
      <w:color w:val="000000"/>
      <w:sz w:val="32"/>
      <w:szCs w:val="32"/>
      <w:u w:val="none"/>
    </w:rPr>
  </w:style>
  <w:style w:type="character" w:customStyle="1" w:styleId="6">
    <w:name w:val="font11"/>
    <w:basedOn w:val="4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21"/>
    <w:basedOn w:val="4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5305</Words>
  <Characters>6806</Characters>
  <Lines>0</Lines>
  <Paragraphs>0</Paragraphs>
  <TotalTime>0</TotalTime>
  <ScaleCrop>false</ScaleCrop>
  <LinksUpToDate>false</LinksUpToDate>
  <CharactersWithSpaces>6812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2022-06-28T04:02:00Z</dcterms:created>
  <dc:creator>星辰</dc:creator>
  <cp:lastModifiedBy>Administrator</cp:lastModifiedBy>
  <dcterms:modified xsi:type="dcterms:W3CDTF">2022-11-21T02:26:01Z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5AAAFE1170B44143BAF5184B48C7C418</vt:lpwstr>
  </property>
</Properties>
</file>