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2022年广元市食品安全“你点我检”抽检产品合格信息（第一批）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7"/>
        <w:tblW w:w="139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375"/>
        <w:gridCol w:w="1515"/>
        <w:gridCol w:w="1425"/>
        <w:gridCol w:w="1249"/>
        <w:gridCol w:w="1047"/>
        <w:gridCol w:w="1199"/>
        <w:gridCol w:w="2415"/>
        <w:gridCol w:w="2160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广元高金食品有限公司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四川省广元市利州区下西街道经开区西滨道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检疫日期：2022/5/26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广元市成友米业有限公司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广元经济技术开发区下西建设村一组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籼米(大米)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25kg/袋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44685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四川省广元市利州区河西街道办事处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四川省广元市利州区河西街道杨家浩村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广元市利州区王永珍鲜牛羊肉店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牛前胛肉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检疫日期：2022/5/25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广元市城区娘家卤肉店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加工日期：2022/5/26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阔海五常米业有限公司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五常市二河乡二河村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广元市利州区杨军超市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原香稻五常大米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5千克/袋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广元市昭化区荣鑫养殖场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四川省广元市昭化区元坝镇长坝村三社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广元市利州区宝轮远林超市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粮食蛋(鸡蛋)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750g/盒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44696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广元市欣兴畜禽养殖农民专业合作社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广元市利州区龙潭乡林场村五组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广元市利州区宝轮远林超市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≥600g/盒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广元高金食品有限公司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四川省广元市利州区下西街道经开区西滨道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广元市利州区惠丰好又多购物中心宝轮店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检疫日期：2022/5/30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供应商：刘永康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供应商：广元市利州区宝轮镇宏盛市场大门口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广元市利州区惠丰好又多购物中心宝轮店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购进日期：2022/5/30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供应商：何氏水产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供应商：广元市利州区广州路广电家园西南侧约140米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广元市利州区东坝苴国市场(何翠英)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购进日期：2022/5/31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成都三益农业开发有限公司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崇州市隆兴镇灵觉街208号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广元市处州易购百货超市有限公司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黑木耳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44660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青川县乔庄镇锦上超市浙金大道南段店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香肠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购进日期：2022/1/8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四川省德阳市旌阳区天元镇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四川省德阳市旌阳区天元镇白鹤村12组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广元金品牛肉食品有限公司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牛后腿肉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检疫日期：2022/6/8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利州孙氏谢凉面二店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自制酱腌菜(泡莲白)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加工日期：2022/5/30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利州区武哥柴火饭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自制配制酒(泡枸杞大枣)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加工日期：2022/3/20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成都欧米尔食品有限公司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成都市蒲江县寿安镇博世路689号19栋1层1号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广元市利州区俊林食品经营部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摇摇爽(蜜桃苹果口味冰棍)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2022/5/27/20220527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委托商：农夫山泉股份有限公司；生产商：农夫山泉四川饮品有限公司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委托商：浙江省杭州市西湖区葛衙庄181号；生产商：峨眉山市高桥镇万佛岭路北段1号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广元市利州区世纪华联超市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茶π果味茶饮料柠檬红茶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44609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黑龙江贝特佳营养食品有限公司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黑龙江省绥化市经济开发区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广元市利州区那屋宝贝母婴用品经营部宝轮二店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蓓维嘉婴儿配方奶粉(0-6月龄,1段)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800克/罐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委托方：中粮悦活(天津)食品有限公司；受委托方：峨眉山市钰泉水业有限公司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委托方：天津自贸试验区(东疆保税港区)呼伦贝尔路416号铭海中心1号楼-2、7-509-02室；受委托方：峨眉山市绥山镇雪花大道北段88号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广元市利州区杨军超市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悦活饮用天然矿泉水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44290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百胜餐饮（成都）有限公司肯德基广元苍溪如意城餐厅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汁汁双层嫩牛堡(经典美式风味)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苍溪县书亦奶茶店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书亦烧仙草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苍溪县仲印尚品奶茶店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原味奶茶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苍溪县陈多多奶茶店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珍珠奶茶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500毫升/瓶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苍溪县花甲王小吃店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香辣花甲米线(花甲+香菇+豆腐)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500ml／瓶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苍溪县青花瓷米线店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招牌酸菜鸡汤米线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苍溪县兵之王新概念饮品店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芋泥班长(大杯)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苍溪县享哆味汉堡店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香辣鸡腿堡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苍溪县取意甜心糕点店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手撕包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苍溪县取意甜心糕点店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酸奶芝士蛋糕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苍溪县取意甜心糕点店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紫薯饼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苍溪县刘双东香酥板栗饼店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香酥板栗饼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苍溪县金贝儿食品店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芝士核桃吐司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苍溪县金贝儿食品店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草莓甜甜圈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苍溪县张陶糕点副食店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黑森林面包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苍溪县张陶糕点副食店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小手撕包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500毫升/瓶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苍溪县周记粥公粥婆餐饮有限公司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肉苁蓉养肾酒(配制酒)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500ml／瓶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生产日期:2022-01-01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云南易门山里香食品有限责任公司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云南省玉溪市易门县浦贝乡新街子114号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苍溪县大碗菜餐馆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泡辣椒(彝家风味)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生产日期:2021-09-08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苍溪县大碗菜餐馆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枸杞大枣酒(配制酒)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苍溪县东青镇蒲氏水产店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卤火鸡腿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加工日期:2022-03-14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苍溪县东青镇蒲氏水产店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泡鸡爪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宜宾有正农业开发有限公司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四川省宜宾市翠屏区四川长江工业园7号楼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苍溪县东青镇蒲氏水产店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乌蒙笋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生产日期:2022-01-13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资阳市德心食品有限公司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四川省资阳市雁江区加多宝大道10号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苍溪县天惠百货有限责任公司天惠超市马桑社区放心店（加盟店）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土豆粉(湿粉条)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生产日期:2022-01-04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苍溪县天惠百货有限责任公司天惠超市马桑社区放心店（加盟店）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红枣味瓜子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购进日期:2022-01-23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苍溪县天惠百货有限责任公司天惠超市马桑社区放心店（加盟店）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精特(散装白酒)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购进日期:2022-01-22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广西横县金玲茶厂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横县横州镇曹村中塘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苍溪县白桥镇芳源超市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特级金花茉莉花茶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生产日期:2022-01-02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苍溪县白桥镇芳源超市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购进日期:2022-02-20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德阳市多亮点食品有限公司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德阳市中江县清河乡九村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苍溪县白桥镇芳源超市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口水鸡味(调味面制品)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500毫升/瓶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购进日期:2022-01-10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苍溪县东青镇中心小学校食堂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挂面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500ml／瓶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苍溪县东青镇中心小学校食堂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苍溪县东青镇中心小学校食堂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成都顶津食品有限公司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四川省成都市温江区成都海峡两岸科技产业开发园蓉台大道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苍溪县李平副食店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百事可乐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生产日期:2021-07-07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农夫山泉四川饮品有限公司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峨眉山市高桥镇万佛岭路北段1号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苍溪县李平副食店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番茄+草莓+樱桃李+葡萄+黑加仑+苹果混合果蔬汁饮料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生产日期:2021-12-22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苍溪县淳述新粮油副食店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绵阳市精华调味品有限公司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四川省绵阳市涪城区城郊乡下龙溪村四社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苍溪县淳述新粮油副食店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牛油老火锅底料(火锅底料)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生产日期:2021-08-28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苍溪县瑞丰超市玉芳食品经营部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卤牛肉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苍溪县瑞丰超市玉芳食品经营部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萝卜条(酱腌菜)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苍溪县瑞丰超市玉芳食品经营部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特级香菇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购进日期:2022-01-15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苍溪县陵江镇郭全永调味品店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购进日期:2022-01-05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重庆江记酒庄有限公司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重庆市江津区白沙工业园兴盛路21号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苍溪县陵江镇陈春华副食店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江小白果立方蜜桃味高粱酒)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500毫升/瓶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生产日期:2021-08-16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四川久欣检测技术有限公司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旺苍县七一中学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西红柿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购进日期:2022-05-30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旺苍县鑫愿超市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鲜海带丝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购进日期:2022-05-25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旺苍县鑫愿超市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花卷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加工日期:2022-05-29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四川星星食品有限公司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绵阳市梓潼县经济开发区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旺苍县七一中学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25kg/袋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生产日期:2022-05-23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凤凰临时市场何林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购进日期:2022-06-01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凤凰临时市场何林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猪前腿肉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购进日期:2022-06-01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凤凰临时市场唐芬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梭边鱼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购进日期:2022-06-01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旺苍县七一中学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购进日期:2022-05-27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泡红椒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购进日期:2022-04-15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四川统实企业有限公司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四川省成都市温江区成都海峡两岸科技产业开发园蓉台大道北段18号附1号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统一鲜橙多(橙汁饮料)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450毫升/瓶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生产日期:2022-02-11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成都顶津食品有限公司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四川省成都市温江区成都海峡两岸科技产业开发园蓉台大道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康师傅鲜果橙橙水果饮品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生产日期:2021-12-25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购进日期:2022-05-25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遂平克明面业有限公司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河南省遂平县产业集聚区众品路6号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鸡蛋挂面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生产日期:2021-10-28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成都市盈宇食品有限公司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成都市新都区军屯镇雷大村一组101号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泡红椒(酱腌菜)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生产日期:2021-11-12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贵州省贵三红食品有限公司新蒲分公司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贵州省遵义市新蒲新区虾子镇青水九路贵三红产业园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旺苍县何玉霖食品店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贵三红小米辣泡椒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生产日期:2022-03-07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旺苍县陈记粮油干杂店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干香菇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购进日期:2022-03-15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旺苍县庄稼汉纯粮酒销售部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白酒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眉山市东坡区龙池泉酒厂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四川省眉山市东坡区秦家镇麻桥村4组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旺苍县十友坊老火锅店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梅子酒(配制酒)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 xml:space="preserve">5L/瓶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12%vol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生产日期:2022-02-19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旺苍县唐老鸭卤肉经营部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卤鸭子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加工日期:2022-05-31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旺苍县庄稼汉纯粮酒销售部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白酒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延津县克明面业有限公司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河南省新乡市食品工业园区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旺苍县际闳超市三分店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香菇风味挂面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1千克/把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生产日期:2021-11-27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旺苍县涵函火锅店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加工日期:2022-05-23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旺苍县十友坊老火锅店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加工日期:2022-05-30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旺苍县何玉霖食品店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干花菇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购进日期:2022-05-30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四川省中安检测有限公司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黑龙江惠丰乳品有限公司大庆分公司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黑龙江省大庆高新区产业三区年处理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万吨鲜奶工程厂房（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青川县乔庄镇百姓如意超市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嚼酸奶（燕麦蓝莓味）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170g/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2022-04-27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德阳市旌阳区群意粮油加工厂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德阳市旌阳区黄许镇大坝村七组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四川省青川中学校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小榨纯正菜籽油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27.17L/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青川县乔庄镇宏华小吃店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青川县乔庄镇秦兴街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青川县乔庄镇宏华小吃店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油条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湖北庄品健实业（集团）有限公司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湖北省天门市佛子山镇石佛公路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青川县尚品购物中心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国稻香米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25kg/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2022-04-03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四川金贝儿食品有限责任公司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广元经济开发区王家营都市工业园区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青川县乔庄镇金贝儿糕点店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流心蛋黄酥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龙门畜产品加工有限公司冷库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产品销售场所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四川省广元市青川县乔庄镇张家村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青川县农特产品交易市场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弓复刚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2022-05-09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德阳市旌阳区群意粮油加工厂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德阳市旌阳区黄许镇大坝村七组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青川县三锅石小天鹅幼儿园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小榨浓香菜籽油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27.17L/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青川县乔庄镇胖哥烧烤店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青川县乔庄镇滨河路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青川县乔庄镇胖哥烧烤店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烤猪里脊肉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青川县乔庄镇口吕品汤锅店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四川省广元市青川县乔庄镇总工会二楼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青川县乔庄镇口吕品汤锅店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青川康洁净餐具消毒中心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青川县乔庄镇任记羊肉串烧烤店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消毒餐具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青川县关庄镇龙门山泉小灶酒厂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青川县关庄镇群力村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青川县关庄镇龙门山泉小灶酒厂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玉米酒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酒精度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:53%vol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青川县关庄镇丁家餐饮店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樱桃酒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酒精度：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45%vol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可口可乐装瓶商生产（东莞）有限公司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广东省东莞市南城区石鼓工业区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青川县乔庄镇阳光联华超市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[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咖世家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荔枝红茶味轻乳茶奶茶饮料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8"/>
                <w:lang w:val="en-US" w:eastAsia="zh-CN" w:bidi="ar"/>
              </w:rPr>
              <w:t>400ml/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2022-01-15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青川县农特产品交易市场贺秀元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2022-05-08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青川县关庄镇徐记果蔬鲜店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豆芽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2022-05-09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华研检测集团有限责任公司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>
      <w:pPr>
        <w:keepNext/>
        <w:keepLines/>
        <w:adjustRightInd w:val="0"/>
        <w:spacing w:line="600" w:lineRule="exact"/>
        <w:rPr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wNWE5Yzg3NmM1ZGIzNTk1NGIyMTMwNDE3N2M1ZjE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1E8B1E69"/>
    <w:rsid w:val="273D69D4"/>
    <w:rsid w:val="2A3C6EB3"/>
    <w:rsid w:val="2F1764BB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CBB7E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5417</Words>
  <Characters>6634</Characters>
  <Lines>15</Lines>
  <Paragraphs>4</Paragraphs>
  <TotalTime>7</TotalTime>
  <ScaleCrop>false</ScaleCrop>
  <LinksUpToDate>false</LinksUpToDate>
  <CharactersWithSpaces>6636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2022-01-29T00:40:00Z</dcterms:created>
  <dc:creator>427</dc:creator>
  <cp:lastModifiedBy>k</cp:lastModifiedBy>
  <cp:lastPrinted>2022-07-19T01:30:54Z</cp:lastPrinted>
  <dcterms:modified xsi:type="dcterms:W3CDTF">2022-07-19T01:31:49Z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9A6545BA757C4A38BFA280591468CA64</vt:lpwstr>
  </property>
</Properties>
</file>