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tbl>
      <w:tblPr>
        <w:tblStyle w:val="6"/>
        <w:tblW w:w="502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377"/>
        <w:gridCol w:w="1530"/>
        <w:gridCol w:w="1860"/>
        <w:gridCol w:w="1605"/>
        <w:gridCol w:w="1102"/>
        <w:gridCol w:w="833"/>
        <w:gridCol w:w="750"/>
        <w:gridCol w:w="1317"/>
        <w:gridCol w:w="1700"/>
        <w:gridCol w:w="1123"/>
        <w:gridCol w:w="5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不合格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-2022年第4号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食品抽检信息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5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地址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2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型号</w:t>
            </w:r>
          </w:p>
        </w:tc>
        <w:tc>
          <w:tcPr>
            <w:tcW w:w="2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4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5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1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供应商：绵阳宝记海鲜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青川县竹园镇阿飞鲜鱼馆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青川县竹园镇山珍市场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泥鳅（活）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2022-04-15（购进日期）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恩诺沙星║1443μg/kg║≤100μg/kg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供应商：杨志兵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青川县木鱼镇综合市场(姚玉莲)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青川县木鱼镇综合市场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2022-04-19（购进日期）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吡虫啉║0.062mg/kg║≤0.05mg/kg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供应商：王利芸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青川县木鱼镇综合市场(苟忠蓉)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青川县木鱼镇综合市场一楼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2022-04-20（购进日期）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4-氯苯氧乙酸钠║44.1μg/kg║不得检出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供应商：苍溪县东溪镇事成水产批发部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苍溪县东溪镇姚龙水产经营部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四川省广元市苍溪县东溪镇农贸市场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梭边鱼（活）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2022-04-25（购进日期）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恩诺沙星║416μg/kg║≤100μg/kg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供应商;方秀群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苍溪县黄猫垭镇仕志副食店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苍溪县黄猫垭镇朝阳路72号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2022-04-27（购进日期）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噻虫嗪║0.071mg/kg║≤0.02mg/kg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供应商：樊小平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剑阁县白龙镇洪琼蔬果销售门市部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四川省广元市剑阁县白龙镇河洞街80号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2022-05-11（购进日期）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吡虫啉║0.10mg/kg║≤0.05mg/kg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供应商：樊小平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剑阁县白龙镇容儿水果批发部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四川省广元市剑阁县白龙镇剑南路130号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2022-05-10（购进日期）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吡虫啉║0.11mg/kg║≤0.05mg/kg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曾凯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剑阁公兴镇剑南路229号白娃果蔬店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四川省广元市剑阁县公兴镇大桥社区剑南街229号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2022-05-08（购进日期）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吡虫啉║0.14mg/kg║≤0.05mg/kg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武胜展华食品有限公司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武胜县中滩工业园区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剑阁县白龙镇艳梅食品店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泡椒素牛板筋（调味面制品）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佰滋佰味+图形商标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2022-02-08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霉菌║1200CFU/g║≤150CFU/g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剑阁县下寺镇江津白酒经营部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剑阁县下寺镇沙溪坝市场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剑阁县下寺镇江津白酒经营部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剑阁县下寺镇沙溪坝市场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高粱酒（52%vol）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2022.2.15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甜蜜素‖0.000188g/kg‖不得检出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广元千堆雪饮品有限公司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广元市利州区大石镇红岩村一组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广元千堆雪饮品有限公司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广元市利州区大石镇红岩村一组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蓝调包装饮用水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18L/桶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蓝调+图形商标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2022.4.19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溴酸盐‖0.013mg/L‖≤0.01mg/L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广元千堆雪饮品有限公司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广元市利州区大石镇红岩村一组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广元千堆雪饮品有限公司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广元市利州区大石镇红岩村一组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喜士包装饮用水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18L/桶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喜士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2022.4.19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溴酸盐‖0.013mg/L‖≤0.01mg/L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苍溪县五龙镇海玉副食店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四川省广元市苍溪县五龙镇昌龙路216号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杂粮酒（52%vol）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2022.5.9（购进日期）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甜蜜素‖0.0460g/kg‖不得检出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苍溪县白鹤乡谢氏酒坊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苍溪县白鹤乡白鹤街北段16号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苍溪县白鹤乡谢氏酒坊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苍溪县白鹤乡白鹤街北段16号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高粱酒（52%vol）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2022.4.17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甜蜜素‖0.225g/kg‖不得检出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广元市利州区羊木酵面馒头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广元市东坝居委会一组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广元市利州区羊木酵面馒头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广元市东坝居委会一组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甜馒头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2022.5.19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糖精钠‖0.116g/kg‖不得检出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剑阁县赵氏酵面馒头店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四川省广元市剑阁县下寺镇修城坝（修城一品1栋15号门面）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剑阁县赵氏酵面馒头店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四川省广元市剑阁县下寺镇修城坝（修城一品1栋15号门面）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甜馒头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2022.5.23</w:t>
            </w:r>
          </w:p>
        </w:tc>
        <w:tc>
          <w:tcPr>
            <w:tcW w:w="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糖精钠‖0.130g/kg‖不得检出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70FB1142"/>
    <w:rsid w:val="073656DC"/>
    <w:rsid w:val="171935C1"/>
    <w:rsid w:val="1AFF6DD3"/>
    <w:rsid w:val="1B5543FC"/>
    <w:rsid w:val="22EA6C69"/>
    <w:rsid w:val="2B98088F"/>
    <w:rsid w:val="2CBC205C"/>
    <w:rsid w:val="310A347C"/>
    <w:rsid w:val="3A432D46"/>
    <w:rsid w:val="411D7BCE"/>
    <w:rsid w:val="42130D0C"/>
    <w:rsid w:val="4837129F"/>
    <w:rsid w:val="516B0EB9"/>
    <w:rsid w:val="51730B5D"/>
    <w:rsid w:val="56934C0E"/>
    <w:rsid w:val="587924B3"/>
    <w:rsid w:val="646F3406"/>
    <w:rsid w:val="68CF56D1"/>
    <w:rsid w:val="6C09053D"/>
    <w:rsid w:val="70FB1142"/>
    <w:rsid w:val="78517B8A"/>
    <w:rsid w:val="7BDB5C04"/>
    <w:rsid w:val="F7FBC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1269</Words>
  <Characters>1660</Characters>
  <Lines>0</Lines>
  <Paragraphs>0</Paragraphs>
  <TotalTime>2</TotalTime>
  <ScaleCrop>false</ScaleCrop>
  <LinksUpToDate>false</LinksUpToDate>
  <CharactersWithSpaces>1661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2021-08-05T14:39:00Z</dcterms:created>
  <dc:creator>王熏熏</dc:creator>
  <cp:lastModifiedBy>k</cp:lastModifiedBy>
  <cp:lastPrinted>2022-06-29T01:32:00Z</cp:lastPrinted>
  <dcterms:modified xsi:type="dcterms:W3CDTF">2022-06-29T03:20:57Z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DEFAE05CC5374DA784B0A6EC3EDFE090</vt:lpwstr>
  </property>
</Properties>
</file>