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tbl>
      <w:tblPr>
        <w:tblStyle w:val="6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167"/>
        <w:gridCol w:w="1367"/>
        <w:gridCol w:w="1782"/>
        <w:gridCol w:w="1843"/>
        <w:gridCol w:w="1290"/>
        <w:gridCol w:w="751"/>
        <w:gridCol w:w="878"/>
        <w:gridCol w:w="983"/>
        <w:gridCol w:w="2519"/>
        <w:gridCol w:w="1121"/>
        <w:gridCol w:w="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8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朝天区羊木镇玉凤街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143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冬梅水果店：何冬梅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朝天区羊木镇玉凤街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2021-10-21（购进日期）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吡虫啉║0.136mg/kg║≤0.05mg/kg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Style w:val="15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（广元市蜀门北路蜀门市场邢莉）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广元市蜀门北路蜀门市场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泥鳅</w:t>
            </w:r>
          </w:p>
        </w:tc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2021-09-23（购进日期）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恩诺沙星║245μg/kg║≤200μg/kg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剑阁县公兴镇乡村佬水果蔬菜店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四川省广元市剑阁县公兴镇大桥街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2021-09-25（购进日期）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吡虫啉║0.0991mg/kg║≤0.05mg/kg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剑阁县蓉蓉水果店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四川省广元市剑阁县下寺镇林荫巷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2021-09-29（购进日期）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吡虫啉║0.0994mg/kg║≤0.05mg/kg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旺苍县嘉川镇小凡串串香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旺苍县嘉川镇石桥大道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大碗</w:t>
            </w:r>
          </w:p>
        </w:tc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2021-10-10（加工日期）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大肠菌群║检出║不得检出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苍溪县陵江镇梨乡市场（牛玉兰）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苍溪县陵江镇梨乡市场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2021-10-14（购进日期）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吡虫啉║0.184mg/kg║≤0.05mg/kg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苍溪县赵鸿水果门市部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苍溪县陵江镇红军路中段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2021-10-14（购进日期）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吡虫啉║0.316mg/kg║≤0.05mg/kg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朝天区羊木镇青春时光奶茶店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四川省广元市朝天区羊木镇九龙路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195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石锅</w:t>
            </w:r>
          </w:p>
        </w:tc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2021-10-17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大肠菌群║检出║不得检出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1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青川县乔庄镇刘老五干杂调味批零部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青川县乔庄镇鑫源市场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号门面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泡红椒</w:t>
            </w:r>
          </w:p>
        </w:tc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2021-07-31（购进日期）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苯甲酸及其钠盐（以苯甲酸计）║2.04g/kg║≤1.0g/kg；防腐剂混合使用时各自用量占其最大使用量的比例之和║2.1║≤1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广元市利州区谭鸭血火锅店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广元市利州区南河成都路</w:t>
            </w:r>
            <w:r>
              <w:rPr>
                <w:rStyle w:val="1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129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小碗</w:t>
            </w:r>
          </w:p>
        </w:tc>
        <w:tc>
          <w:tcPr>
            <w:tcW w:w="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2021-11-08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阴离子合成洗涤剂(以十二烷基苯磺酸钠计)║0.006mg/100cm²║不得检出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bookmarkStart w:id="0" w:name="_GoBack"/>
      <w:bookmarkEnd w:id="0"/>
    </w:p>
    <w:sectPr>
      <w:pgSz w:w="16838" w:h="11906" w:orient="landscape"/>
      <w:pgMar w:top="1406" w:right="1157" w:bottom="1406" w:left="138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B1142"/>
    <w:rsid w:val="073656DC"/>
    <w:rsid w:val="171935C1"/>
    <w:rsid w:val="1AFF6DD3"/>
    <w:rsid w:val="1FD91AA0"/>
    <w:rsid w:val="22EA6C69"/>
    <w:rsid w:val="3817001E"/>
    <w:rsid w:val="3A432D46"/>
    <w:rsid w:val="411D7BCE"/>
    <w:rsid w:val="42130D0C"/>
    <w:rsid w:val="4837129F"/>
    <w:rsid w:val="516B0EB9"/>
    <w:rsid w:val="55B958A8"/>
    <w:rsid w:val="56934C0E"/>
    <w:rsid w:val="587924B3"/>
    <w:rsid w:val="5B912169"/>
    <w:rsid w:val="5EF30C1D"/>
    <w:rsid w:val="5FF737C4"/>
    <w:rsid w:val="68CF56D1"/>
    <w:rsid w:val="6C09053D"/>
    <w:rsid w:val="70FB1142"/>
    <w:rsid w:val="78517B8A"/>
    <w:rsid w:val="797A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4">
    <w:name w:val="font51"/>
    <w:basedOn w:val="7"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5">
    <w:name w:val="font41"/>
    <w:basedOn w:val="7"/>
    <w:qFormat/>
    <w:uiPriority w:val="0"/>
    <w:rPr>
      <w:rFonts w:ascii="Calibri" w:hAnsi="Calibri" w:cs="Calibri"/>
      <w:color w:val="FF0000"/>
      <w:sz w:val="24"/>
      <w:szCs w:val="24"/>
      <w:u w:val="none"/>
    </w:rPr>
  </w:style>
  <w:style w:type="character" w:customStyle="1" w:styleId="16">
    <w:name w:val="font61"/>
    <w:basedOn w:val="7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2021-08-05T06:39:00Z</dcterms:created>
  <dc:creator>王熏熏</dc:creator>
  <cp:lastModifiedBy>k</cp:lastModifiedBy>
  <cp:lastPrinted>2021-12-06T09:11:00Z</cp:lastPrinted>
  <dcterms:modified xsi:type="dcterms:W3CDTF">2021-12-07T03:43:53Z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DEFAE05CC5374DA784B0A6EC3EDFE090</vt:lpwstr>
  </property>
</Properties>
</file>