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150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619"/>
        <w:gridCol w:w="2010"/>
        <w:gridCol w:w="1410"/>
        <w:gridCol w:w="930"/>
        <w:gridCol w:w="785"/>
        <w:gridCol w:w="746"/>
        <w:gridCol w:w="1364"/>
        <w:gridCol w:w="1766"/>
        <w:gridCol w:w="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Style w:val="5"/>
                <w:rFonts w:ascii="宋体" w:hAnsi="宋体" w:eastAsia="黑体" w:cs="宋体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食品安全监督抽检产品合格信息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5000" w:type="pct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标称生产企业名称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标称生产企业地址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被抽样单位名称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被抽样单位所在省份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食品名称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生产日期/批号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检验机构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旺苍县赵莲英干杂店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2021/10/05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旺苍县邓氏海鲜经营部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2021/10/05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范健；联系电话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:159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2922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旺苍县木门镇庄山村四组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旺苍县卓明干杂店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2021/09/28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范健；联系电话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:159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2922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旺苍县木门镇庄山村四组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旺苍县张林干杂店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简琦林；联系电话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:134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2778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苍溪县黄猫垭镇桃花岛黄泥坎村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旺苍胡菊香干杂店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简琦林；联系电话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:134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2778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苍溪县黄猫垭镇桃花岛黄泥坎村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旺苍县诚信小磨香油门市部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罗云；联系电话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:151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6108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苍溪县东溪镇马坪村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旺苍县东河镇红星市场李玉均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梭边鱼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2021/10/06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罗云；联系电话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:151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6108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苍溪县东溪镇马坪村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旺苍县东河镇红星市场李玉均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草鱼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2021/10/06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王波；联系电话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:173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9768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巴中南坝李奎货运部水产区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旺苍县兴一水产行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青虾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2021/10/08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张军；联系电话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:187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6768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葫芦岛市兴城市现代渔业园区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旺苍县兴一水产行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多宝鱼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兴源盛水产店；联系电话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:181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1183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成都白家市场水产区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32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旺苍县兴一水产行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花蛤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司建镖；联系电话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1524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重庆三亚湾水产市场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栋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旺苍县季三水产经营部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花蛤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旺苍县百信干杂门市部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旺苍县赵秀琼干杂批零店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旺苍县玉林干杂店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旺苍县祥顺副食门市部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刘辉；联系电话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8168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广元市利州区蜀门市场粮油区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旺苍县森泰干杂店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鹌鹑蛋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广元市高金食品有限公司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动物产品加工厂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四川省广元市利州区下西街道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西滨道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利州区宝轮镇皂角树市场李坤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猪前腿肉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检疫日期：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广元市高金食品有限公司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动物产品加工厂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四川省广元市利州区下西街道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西滨道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利州区宝轮镇皂角树市场李坤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猪里脊肉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检疫日期：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旺苍县东河镇红星市场袁涛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旺苍县东河镇红星市场袁涛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三黄鸡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生产日期：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旺苍县东河镇红星市场曾元龙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旺苍县东河镇红星市场曾元龙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青脚麻鸡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生产日期：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旺苍县东河镇红星市场曾元龙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旺苍县东河镇红星市场曾元龙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三黄鸡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生产日期：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旺苍县东河镇红星市场马桂华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旺苍县东河镇红星市场马桂华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青脚麻鸡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生产日期：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旺苍县东河镇红星市场马桂华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旺苍县东河镇红星市场马桂华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三黄鸡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生产日期：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2021/10/09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罗富平；联系电话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:153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8561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广元市苍溪县歧坪镇六组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旺苍县东河镇红星市场昝花蓉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鲫鱼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2021/10/08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钓鱼岛海鲜杜天超；联系电话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5832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重庆三亚湾水产批发市场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栋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旺苍县东河镇红星市场昝花蓉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魏娜娜；联系电话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:152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6866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成都市双流白家新市场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E-45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广元市利州区兴胜水产经营部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欧长松；联系电话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9222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B35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利州区宝轮镇宏盛市场罗维清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吴杰；联系电话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8559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成都白家批发市场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C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栋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15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利州区宝轮镇东港海鲜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张炬；联系电话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:134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3337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广元利州区蜀门市场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-3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利州区宝轮镇宏盛市场罗维清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小龙虾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何丽娜；联系电话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:183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8028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成都市海霸王冻品区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栋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19-20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广元市利州区世纪华联超市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青虾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2021/09/16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胡娟；联系电话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6790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绵阳龙门批发市场自产自销区流动摊位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广元市利州区好鲜生生鲜超市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贾辉；联系电话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:152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8561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39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广元市利州区艾客会员超市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祝小平；联系电话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950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利州区宝轮镇皂角树市场罗顺高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2021/10/11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李彦；联系电话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:199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3602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广元市利州区宝轮镇批发市场靠近马路第一家门店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利州区宝轮镇皂角树市场张开芬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本地韭菜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李彦；联系电话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:199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3602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广元市利州区宝轮镇批发市场靠近马路第一家门店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利州区宝轮镇皂角树市场张开芬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李将；联系电话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9963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B12—58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广元市利州区惠丰好又多购物中心宝轮店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李路；联系电话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9012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58-59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广元市利州区世纪华联超市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韭菜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祝小平；联系电话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950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利州区宝轮镇宏盛市场王仕银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2021/10/11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祝小平；联系电话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950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利州区宝轮镇皂角树市场罗顺高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李彦；联系电话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:199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3602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广元市利州区宝轮镇批发市场靠近马路第一家门店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利州区宝轮镇皂角树市场张开芬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；供货商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赵林；联系电话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:173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3667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B12-32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广元市利州区杨军超市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汪素琼；联系电话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9963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B12-45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广元市利州区惠丰好又多购物中心宝轮店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汪素琼；联系电话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9963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B12-45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广元市利州区世纪华联超市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张斌；联系电话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1971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绵阳龙门批发市场自产自销区流动摊位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广元市利州区好鲜生生鲜超市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仔姜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张小芳；联系电话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:0839-605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88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广元市利州区宝轮镇水电路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利州区宝轮镇宏盛市场王仕银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仔姜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2021/10/11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任树华；联系电话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:152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0618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广元市苍溪县东溪镇红星果园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广元市利州区好鲜生生鲜超市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猕猴桃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李鑫；联系电话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:152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1803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78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广元市利州区艾客会员超市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冰糖橙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唐安平；联系电话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9687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广元市盘龙川陕甘农产品交易中心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B12-57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广元市利州区杨军超市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草莓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林琦瑞；联系电话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:181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3327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成都市青石桥水产批发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市场门口临时店面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利州区嘉陵海鲜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黄海彬；联系电话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:135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5878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成都市青石桥水产批发市场临时摊位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利州区海耀海鲜店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牛蛙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唐友东；联系电话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9382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成都市彭州市蒙阳镇物流小区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44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四川永辉超市有限公司广元市摩尔天成分公司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雪桃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唐友东；联系电话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:158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9382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成都市彭州市蒙阳镇物流小区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44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四川永辉超市有限公司广元市摩尔天成分公司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黄桃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2021/10/07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唐安平；联系电话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9687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B12-57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广元市利州区粮贸超市购物中心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草莓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2021/10/13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冯苗；联系电话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0028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四川省德阳市广汉市高坪镇文河村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21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组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四川永辉超市有限公司广元市摩尔天成分公司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草莓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唐安平；联系电话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:139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9687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供货商地址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广元盘龙川陕甘农产品交易中心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B12-57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广元市粮贸超市有限责任公司东坝分公司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草莓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2021/10/14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供货商：罗勇；联系电话：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189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4146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；供货商地址：广元市苍溪县武当农贸市场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苍溪县武当农贸市场罗勇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番茄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2021/10/20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供货商：罗勇；联系电话：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189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4146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；供货商地址：广元市苍溪县武当农贸市场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苍溪县武当农贸市场罗勇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二荆条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2021/10/20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供货商：李向东；联系电话：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139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0484</w:t>
            </w: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；供货商地址：广元市苍溪县武当农贸市场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苍溪县武当农贸市场赵兴菊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黄豆芽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6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2021/10/22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邢冰容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181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5827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（剑阁县普安镇闻溪村九组）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剑阁县普安镇综合农贸市场杨金伟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土鸡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四川省广元市剑阁县普安镇鹤鸣路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106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动物产品加工厂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四川省广元市剑阁县普安镇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 xml:space="preserve"> 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四川省广元市剑阁县普安镇鹤鸣路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106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剑阁县普安镇综合农贸市场禽肉区唐福秀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猪肝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检疫日期：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万龙艳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7404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绵阳市龙门镇批发市场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6-13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剑阁王氏水产经营部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草鱼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万龙艳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:130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7404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绵阳市龙门镇批发市场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6-13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剑阁王氏水产经营部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花鲢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2021/09/22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范大菜业富安源；联系电话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:0816-26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266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绵阳市龙门镇批发市场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163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青川县竹园镇山珍市场齐刚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菠菜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2021/09/21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李贵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1371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绵阳市龙门镇批发市场河边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青川县三锅镇农贸市场王清辉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蜜橘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2021/09/20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1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58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供货商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李贵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联系电话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:138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xxxx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1371</w:t>
            </w:r>
          </w:p>
        </w:tc>
        <w:tc>
          <w:tcPr>
            <w:tcW w:w="68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绵阳市龙门镇批发市场河边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7</w:t>
            </w:r>
            <w:r>
              <w:rPr>
                <w:rStyle w:val="9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号</w:t>
            </w:r>
          </w:p>
        </w:tc>
        <w:tc>
          <w:tcPr>
            <w:tcW w:w="48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青川县三锅镇农贸市场王清辉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枣子</w:t>
            </w:r>
          </w:p>
        </w:tc>
        <w:tc>
          <w:tcPr>
            <w:tcW w:w="255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购进日期：</w:t>
            </w: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bidi="ar"/>
              </w:rPr>
              <w:t>2021/09/23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四川赛纳斯分析检测有限公司</w:t>
            </w:r>
          </w:p>
        </w:tc>
        <w:tc>
          <w:tcPr>
            <w:tcW w:w="176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D627B"/>
    <w:rsid w:val="00562883"/>
    <w:rsid w:val="006E4E0C"/>
    <w:rsid w:val="00CC22B1"/>
    <w:rsid w:val="04EB2B23"/>
    <w:rsid w:val="1A5E3E46"/>
    <w:rsid w:val="20145737"/>
    <w:rsid w:val="308D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5">
    <w:name w:val="font112"/>
    <w:basedOn w:val="4"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6">
    <w:name w:val="font7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6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9">
    <w:name w:val="font8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1028</Words>
  <Characters>5863</Characters>
  <Lines>48</Lines>
  <Paragraphs>13</Paragraphs>
  <TotalTime>44</TotalTime>
  <ScaleCrop>false</ScaleCrop>
  <LinksUpToDate>false</LinksUpToDate>
  <CharactersWithSpaces>6878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2021-11-02T06:55:00Z</dcterms:created>
  <dc:creator>星辰</dc:creator>
  <cp:lastModifiedBy>k</cp:lastModifiedBy>
  <cp:lastPrinted>2021-11-09T09:04:28Z</cp:lastPrinted>
  <dcterms:modified xsi:type="dcterms:W3CDTF">2021-11-09T09:05:48Z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3BFA34085EE74F68B66D52E0EB809074</vt:lpwstr>
  </property>
</Properties>
</file>