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10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355"/>
        <w:gridCol w:w="2551"/>
        <w:gridCol w:w="2130"/>
        <w:gridCol w:w="855"/>
        <w:gridCol w:w="1530"/>
        <w:gridCol w:w="717"/>
        <w:gridCol w:w="1413"/>
        <w:gridCol w:w="1965"/>
        <w:gridCol w:w="2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8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2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5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6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旺成（漳州）食品有限公司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龙海市海澄工业区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苍溪县歧坪镇飘香缘糕点坊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黑芝麻无蔗糖梳打饼干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广元市昭化区沸点火锅店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2021-08-12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旺苍县钢管厂五区小郡肝火锅串串香店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旺苍县东河镇环城西路14.16.18号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旺苍县钢管厂五区小郡肝火锅串串香店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旺苍县小龙老火锅店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旺苍县东河镇环城西路32号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旺苍县小龙老火锅店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金桔酒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旺苍县洪湖莲藕汤锅店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旺苍县东河镇环城西路62号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旺苍县洪湖莲藕汤锅店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2021.7.23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旺苍县蜀千签撸串串餐馆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旺苍县东河镇环城西路62号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旺苍县蜀千签撸串串餐馆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旺苍县小黄牛汤锅店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旺苍县东河镇环城西路78.80号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旺苍县小黄牛汤锅店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旺苍县五权镇奇记饭店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旺苍县五权镇街道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旺苍县五权镇奇记饭店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旺苍县五权镇老街口酒家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旺苍县五权镇场镇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旺苍县五权镇老街口酒家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2021.7.21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旺苍粥粥乐小吃店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四川省广元市旺苍县国华镇人和巷9号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旺苍粥粥乐小吃店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油条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2021.8.25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旺苍县凤凰小吃店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旺苍县东河镇国土局5号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旺苍县凤凰小吃店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油条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旺苍县向家酵面馒头店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旺苍县东河镇九十二队市场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旺苍县向家酵面馒头店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酵面馒头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旺苍县国华酵面馒头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旺苍县东河镇西凤巷162号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旺苍县国华酵面馒头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剑阁县剑门关镇溢香阁豆腐店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剑阁县味香南麻辣串店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剑阁县剑门关镇马和尚豆腐店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旺苍县庭院火锅店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旺苍县罗氏肥肠中餐馆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2021.9.9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广元经济技术开发区蜀味鲜中餐馆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2021.9.13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广元经济技术开发区团圆餐厅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2021.9.13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旺苍县何记馒头店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四川省广元市旺苍县东河镇城郊市场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旺苍县何记馒头店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荞面花卷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2021.9.15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旺苍县何记馒头店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四川省广元市旺苍县东河镇城郊市场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旺苍县何记馒头店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白面馒头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2021.9.15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利州区张华酵面馒头店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广元市利州区嘉陵办事处上城壕（白沙砖商住楼）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利州区张华酵面馒头店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白面馒头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利州区张华酵面馒头店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广元市利州区嘉陵办事处上城壕（白沙砖商住楼）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利州区张华酵面馒头店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花卷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利州区张华酵面馒头店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广元市利州区嘉陵办事处上河街综合市场一期B栋32号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利州区张华酵面馒头店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酵面馒头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旺苍县八味香馒头店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旺苍县东河镇滨河路北段117号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旺苍县八味香馒头店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花卷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旺苍县八味香馒头店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旺苍县东河镇滨河路北段117号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旺苍县八味香馒头店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白面馒头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旺苍县昝学英干杂店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2021.8.23（购进日期）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旺苍县味源调味品经营部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2021.8.27（购进日期）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旺苍县何玉蓉食品店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2021.9.16（购进日期）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旺苍县张冬梅干杂门市部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四川薯晨食品有限公司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四川省绵竹市富新镇青狮村1组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旺苍县五权镇好多多超市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全薯手工干粉条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旺苍县鸿鑫农业有限公司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旺苍县东河镇普陀寺社区一社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旺苍县普济镇糖糖超市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红薯粉条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500g/把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2021.2.22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旺苍县兴华米粉加工厂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旺苍县东河镇文昌街243号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旺苍惠万家超市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豌豆粉条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2021.8.18（购进日期）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旺苍县友邻超市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红苕粉条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四川优品家食品有限公司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阆中市公园路63号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苍溪县元坝镇恒源超市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精酿料酒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480mL/瓶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2021-01-25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鑫天宝老抽酱油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天香食醋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四川友派农业科技股份有限公司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四川省广元市剑阁县剑门关工业园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广元经济技术开发区谢木耳山珍调味品经营部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剑门关老豆干（卤香味）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2021.6.26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苍溪县口口香食品厂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四川省广元市苍溪县紫云工业园区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旺苍县曹干杂批零部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口口香豆干卤豆干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2021.8.25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四川白象食品有限公司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成都市新津县五津镇鹤林路108号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广元福惠商贸有限公司王家分公司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白象麻辣排骨面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96克/袋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2021-05-18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湖南双娇食品有限公司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长沙市开福区沙坪街道大明工业园自明路29号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朝天区羊木镇佳惠超市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素大刀肉（香辣味）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208克/袋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2021-08-04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苍溪县歧坪镇飘香缘糕点坊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素蛋糕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2021-08-20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苍溪县歧坪镇麦佳乐蛋糕店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红枣蛋糕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苍溪县歧坪镇蔺氏副食店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散装55%vol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2021-03-08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汉中银山米业有限公司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汉中市汉台区老君镇付庙村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下寺镇新城丽景市场（罗来华）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汉中香米（汉中大米）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2021-07-28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益海嘉里（武汉）粮油工业有限公司　　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武汉市东西湖慈惠农场良种站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苍溪县元坝镇恒源超市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香满园莲花香米(籼米)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5千克/袋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2021-02-06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绵阳乐桥米业有限公司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绵阳市安州区乐兴镇新光村五组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旺苍县白水镇金色花双语幼儿园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汉中香米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勉县汉丰米厂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陕西省汉中市勉县老道寺镇汤古村（108国道旁）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广元市利州区李氏副食经营部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汉中香米（籼米）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9kg/袋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2021.8.4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朝天区羊木宏运来卤肉店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2021-08-19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张强（身份证号码：510821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8512）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2020.12.30（购进日期）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孙继芬（身份证号码：513026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328x）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孙继芬（身份证号码：513026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328x）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2020.11.20（购进日期）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广元市旺苍县东河镇红星市场蒋菊英摊位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2020.12.20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张晓波（身份证号码：510821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50044）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旺苍县东河镇城郊市场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张晓波（身份证号码：510821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0044）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2020.12.10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昝加明（身份证号码：510821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1314）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2020.12.17（购进日期）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旺苍县陈记粮油干杂店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2021.9.2（购进日期）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新都区龙桥镇蜀海金涛冰糖加工厂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成都市新都区龙桥镇渭水社区3社区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下寺镇新城丽景市场（罗来华）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黄冰糖（多晶体冰糖）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20kg/袋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2021-08-06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剑阁县鑫万农业开发有限公司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茄子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剑阁县雄鹰食品有限公司   动物产品加工厂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四川省广元市剑阁县下寺镇窑沟村五组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剑阁县佳捷商贸有限公司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广元市昭化区王家镇新星路85号—吴彦雪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红椒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2021-08-16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广元市昭化区玉俊副食店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橘子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2021-08-16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剑阁县辉兰百年鲜鱼行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鲫鱼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剑阁县下寺镇国林水产门市部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草鱼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老坪中江温氏畜牧有限公司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德阳市中江县南华乡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剑阁县下寺镇国林水产门市部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2021-08-14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（检疫日期）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下寺镇新城丽景市场（罗来华）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广元市昭化区元平粮油经营店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大红心鸡蛋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朝天区朝天镇大巴口工业园区福龙超市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羊木鸡蛋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2021-08-17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华安禽业有限公司  动物产品加工厂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四川省广元市苍溪县陵江镇回水村五组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苍溪县陵江镇武当市场（陶启菊）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三黄鸡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2021-08-20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（检疫日期）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白鹤家禽屠宰场  动物产品加工厂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四川省广元市苍溪县白鹤乡张山村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苍溪县陵江镇武当市场（陶启菊）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白羽鸭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2021-08-19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（检疫日期）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苍溪县陵江镇滨河鲜鱼店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乌鱼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2021-08-20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苍溪县陵江镇武当市场（范小华）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草鱼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2021-08-20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旺苍县益加益榨油坊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旺苍县黄洋镇28.30号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旺苍县益加益榨油坊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四川丁点儿食品开发股份有限公司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成都市郫都区安德镇中国川菜产业化功能区蜀香路388号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广元经济技术开发区雷老五调味品经营部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汉源 红花椒油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400ml/瓶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2020.11.16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旺苍县王皮蛋干杂经营店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旺苍县东河镇综合市场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旺苍县王皮蛋干杂经营店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旺苍县五权镇美家乐食品经营部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2021.7.8（购进日期）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旺苍县五权镇美家乐食品经营部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2021.5.12（购进日期）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旺苍县黄洋镇陈菊珍副食店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干豇豆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李伟（身份证号码：510821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××××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3414）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2021.2.17（购进日期）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旺苍县黄洋镇兴玉副食店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旺苍县黄洋镇黄洋市场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旺苍县黄洋镇兴玉副食店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2021.2.20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旺苍县富琼干杂店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2020.11.15（购进日期）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旺苍县杨记干杂店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2021.7.25（购进日期）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旺苍县杨记干杂店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2021.5.20（购进日期）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绵阳市安州区东娟调味食品厂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绵阳市安州区界牌镇石安村10组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广元市苗均商贸有限公司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小米椒（酱腌菜）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成都市盈宇食品有限公司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成都市新都区军屯镇雷大村一组101号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广元经济技术开发区张记调味品经营部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泡仔姜（酱腌菜）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广元经济技术开发区蜀中山货店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2021.1.13（购进日期）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广元经济技术开发区蜀中山货店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干山药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2020.12.13（购进日期）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广元经济技术开发区谢木耳山珍调味品经营部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广元经济技术开发区谢木耳山珍调味品经营部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2021.8.13（购进日期）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四川翰东调味品有限责任公司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成都市新都区新民镇东林村3组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广元经济技术开发区团圆餐厅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鱼酸菜调料（盐水渍菜）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2021.4.26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绵阳佳味食品有限责任公司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绵阳市安州区界牌镇安绵大道北段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旺苍县味源调味品经营部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鱼酸菜（酱腌菜）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2021.8.17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什邡鑫月宏金桂食品有限公司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什邡市南泉镇金桂村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旺苍县曹干杂批零部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孔师傅鱼酸菜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2021.4.30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旺苍县赵记干杂店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2021.8.20（购进日期）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旺苍县杨氏诚信干杂店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2021.3.29（购进日期）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旺苍县杜干杂门市部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旺苍县杜干杂门市部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干豇豆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2021.8.15（购进日期）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旺苍县曹干杂批零部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黑木耳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2021.8.14（购进日期）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贵州省贵三红食品有限公司新蒲分公司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贵州省遵义市新蒲新区虾子镇清水九路贵三红产业园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旺苍县何玉蓉食品店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贵三红小米辣泡椒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2021.2.23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东莞市吉胜食品有限公司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东莞市大岭山镇连平村计岭工业区大兴厨具18号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旺苍县妹妹诚信干杂店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小米辣（盐渍菜）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2021.4.28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成都市葛仙山云天食品有限公司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彭州市葛仙山镇张泉村8组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旺苍县董昌干杂店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鱼酸菜（酱腌菜-盐水渍菜）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2021.7.10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旺苍县张冬梅干杂门市部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黄花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2021.3.17（购进日期）</w:t>
            </w:r>
          </w:p>
        </w:tc>
        <w:tc>
          <w:tcPr>
            <w:tcW w:w="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13C1659"/>
    <w:rsid w:val="073656DC"/>
    <w:rsid w:val="08914ECB"/>
    <w:rsid w:val="171935C1"/>
    <w:rsid w:val="1AFF6DD3"/>
    <w:rsid w:val="1BF53514"/>
    <w:rsid w:val="22EA6C69"/>
    <w:rsid w:val="24584D07"/>
    <w:rsid w:val="29346B4F"/>
    <w:rsid w:val="29566503"/>
    <w:rsid w:val="36EB6EB1"/>
    <w:rsid w:val="3A432D46"/>
    <w:rsid w:val="411D7BCE"/>
    <w:rsid w:val="42130D0C"/>
    <w:rsid w:val="4837129F"/>
    <w:rsid w:val="485D0E18"/>
    <w:rsid w:val="567F2B2A"/>
    <w:rsid w:val="56934C0E"/>
    <w:rsid w:val="587924B3"/>
    <w:rsid w:val="68CF56D1"/>
    <w:rsid w:val="7336369F"/>
    <w:rsid w:val="78517B8A"/>
    <w:rsid w:val="7FBA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4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k</cp:lastModifiedBy>
  <cp:lastPrinted>2021-10-21T01:35:47Z</cp:lastPrinted>
  <dcterms:modified xsi:type="dcterms:W3CDTF">2021-10-21T01:39:05Z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0D3EB175E2204BEDACA29B0D88497884</vt:lpwstr>
  </property>
</Properties>
</file>