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99" w:type="pct"/>
        <w:tblLook w:val="04A0"/>
      </w:tblPr>
      <w:tblGrid>
        <w:gridCol w:w="678"/>
        <w:gridCol w:w="2147"/>
        <w:gridCol w:w="1811"/>
        <w:gridCol w:w="1751"/>
        <w:gridCol w:w="1183"/>
        <w:gridCol w:w="975"/>
        <w:gridCol w:w="956"/>
        <w:gridCol w:w="1257"/>
        <w:gridCol w:w="1407"/>
        <w:gridCol w:w="1118"/>
        <w:gridCol w:w="222"/>
        <w:gridCol w:w="222"/>
        <w:gridCol w:w="222"/>
        <w:gridCol w:w="222"/>
      </w:tblGrid>
      <w:tr w:rsidR="00996687" w:rsidTr="00996687">
        <w:trPr>
          <w:trHeight w:val="1260"/>
        </w:trPr>
        <w:tc>
          <w:tcPr>
            <w:tcW w:w="14173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pageBreakBefore/>
              <w:adjustRightInd w:val="0"/>
              <w:spacing w:line="600" w:lineRule="exact"/>
              <w:rPr>
                <w:rFonts w:ascii="Times New Roman" w:eastAsia="黑体" w:hAnsi="Times New Roman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/>
                <w:color w:val="000000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hint="eastAsia"/>
                <w:color w:val="000000"/>
                <w:sz w:val="32"/>
                <w:szCs w:val="32"/>
              </w:rPr>
              <w:t>2</w:t>
            </w:r>
          </w:p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 w:rsidR="00996687" w:rsidTr="00996687">
        <w:trPr>
          <w:trHeight w:val="48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57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胡常德（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2679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、、广元盘龙农贸市场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B2-81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朝天区李家乡奶娃子副食店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鲜鸡蛋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2021/08/18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96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罗国兵（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0930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、绵阳高新区批发市场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剑阁县下寺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镇鲜诚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多蔬菜超市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鲜鸡蛋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698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胡明（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7733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、广元东坝博文街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朝天区朝天镇雷锋水产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鹌鹑蛋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764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张来彬（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4867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、广元剑阁县木马镇安子村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组）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剑阁县普安镇农贸市场杨彩华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鹌鹑蛋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2021/09/02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08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张来彬（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4867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、广元剑阁县木马镇安子村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组）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剑阁县普安镇农贸市场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邱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建军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鹌鹑蛋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2021/09/02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887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广元市高金食品有限公司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动物产品加工厂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四川省广元市利州区下西街道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经开区西滨道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朝天区朝天镇大中坝农贸市场陈元德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猪后腿肉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检疫日期：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929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广元市高金食品有限公司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动物产品加工厂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四川省广元市利州区下西街道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经开区西滨道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朝天区朝天镇大中坝农贸市场陈元德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猪五花肉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检疫日期：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873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剑阁县雄鹰食品有限公司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动物产品加工厂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四川省广元市剑阁县下寺镇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窑沟村五组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剑阁县剑门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关镇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刘记鲜肉店</w:t>
            </w:r>
            <w:proofErr w:type="gramEnd"/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精瘦肉（猪肉）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检疫日期：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2021/09/02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剑阁县雄鹰食品有限公司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动物产品加工厂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四川省广元市剑阁县下寺镇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窑沟村五组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剑阁县剑门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关镇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刘记鲜肉店</w:t>
            </w:r>
            <w:proofErr w:type="gramEnd"/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后腿肉（猪肉）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检疫日期：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2021/09/02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羊木镇二娃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养鸡场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羊木镇二娃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养鸡场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跑山鸡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宰杀日期：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白永琴（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0557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、广元北二环将军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桥源康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水产）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朝天区中子镇林兰水产门市部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裸斑鱼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8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白永琴（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1528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、广元北二环将军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桥源康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水产）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朝天区中子镇林兰水产门市部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草鱼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13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白永琴（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0557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、广元北二环将军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桥源康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水产）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朝天区朝天镇雷锋水产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鲫鱼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刘兵（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138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6267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、德阳市罗江区养殖水产基地）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剑阁县顺发水产品门市部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草鱼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汪泽军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134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3436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、成都白家水产批发市场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剑阁县顺发水产品门市部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牛蛙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2021/09/02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文如建（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9768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、朝天区中子镇五里村）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朝天区朝天镇大中坝农贸市场赵绪勤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韭菜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范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大菜业富安源（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0816-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、绵阳龙门批发市场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城北镇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华泰超市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韭菜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邓祥明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4166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、绵阳龙门蔬菜批发市场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剑阁县德广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购物中心普安旗舰店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加盟店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韭菜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王荣（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9380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、广元盘龙农贸市场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B42-94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95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朝天区朝天镇大中坝农贸市场赵绪勤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瓢儿白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范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大菜业富安源（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0816-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、绵阳龙门批发市场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城北镇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华泰超市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瓢儿白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21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邓祥明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137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4166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、绵阳龙门蔬菜批发市场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剑阁县德广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购物中心普安旗舰店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加盟店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瓢儿白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46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吴玉春（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8861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、广元剑阁县沙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溪坝文明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街小吴蔬菜批发部）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剑阁县下寺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镇鲜诚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多蔬菜超市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油麦菜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张桂清（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132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0013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、广元市川陕甘西部大市场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B12-33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剑阁县剑门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关镇胖妹调味品店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油麦菜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周春秀（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5439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、广元市利州区雪峰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街道金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山村一组）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朝天区中子镇综合农贸市场徐仕友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045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剑阁县剑门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关镇胖妹调味品店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剑阁县剑门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关镇胖妹调味品店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泡发日期：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2021/08/25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9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罗平（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9618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、广元盘龙农贸市场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王华停</w:t>
            </w:r>
            <w:proofErr w:type="gramEnd"/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苹果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44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27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李全林（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138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4047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、广元盘龙农贸市场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朝天区李家乡奶娃子副食店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香梨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2021/08/26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44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罗平（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9618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、广元盘龙农贸市场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剑阁县剑门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关镇农贸市场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何文蓉</w:t>
            </w:r>
            <w:proofErr w:type="gramEnd"/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梨子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2021/09/01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5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马茂林（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5511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、广元盘龙农贸市场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70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朝天区中子镇综合农贸市场苏云秀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蜜橘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2021/08/31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5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王治入（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187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2193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、朝天区云雾山镇一组）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羊木镇学斌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鲜果店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猕猴桃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50"/>
        </w:trPr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唐安平（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9687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、广元盘龙农贸市场水果区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B57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9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朝天区朝天镇优选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果蔬店</w:t>
            </w:r>
            <w:proofErr w:type="gramEnd"/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</w:t>
            </w:r>
          </w:p>
        </w:tc>
        <w:tc>
          <w:tcPr>
            <w:tcW w:w="10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芒果</w:t>
            </w:r>
          </w:p>
        </w:tc>
        <w:tc>
          <w:tcPr>
            <w:tcW w:w="10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2021/08/26</w:t>
            </w:r>
          </w:p>
        </w:tc>
        <w:tc>
          <w:tcPr>
            <w:tcW w:w="15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996687" w:rsidRDefault="0099668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480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懂文青</w:t>
            </w:r>
            <w:r>
              <w:rPr>
                <w:rFonts w:ascii="Times New Roman" w:hAnsi="Times New Roman"/>
                <w:sz w:val="18"/>
                <w:szCs w:val="18"/>
              </w:rPr>
              <w:t>180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6308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广元市朝天区中子镇枣树村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朝天区曾家镇农贸市场马秀华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韭菜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96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张贵青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132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0013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广元盘龙农贸市场</w:t>
            </w:r>
            <w:r>
              <w:rPr>
                <w:rFonts w:ascii="Times New Roman" w:hAnsi="Times New Roman"/>
                <w:sz w:val="18"/>
                <w:szCs w:val="18"/>
              </w:rPr>
              <w:t>32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朝天区曾家镇农贸市场郭明玲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芹菜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698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王荣</w:t>
            </w:r>
            <w:r>
              <w:rPr>
                <w:rFonts w:ascii="Times New Roman" w:hAnsi="Times New Roman"/>
                <w:sz w:val="18"/>
                <w:szCs w:val="18"/>
              </w:rPr>
              <w:t>152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9380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广元盘龙农贸市场</w:t>
            </w:r>
            <w:r>
              <w:rPr>
                <w:rFonts w:ascii="Times New Roman" w:hAnsi="Times New Roman"/>
                <w:sz w:val="18"/>
                <w:szCs w:val="18"/>
              </w:rPr>
              <w:t>B42-94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/>
                <w:sz w:val="18"/>
                <w:szCs w:val="18"/>
              </w:rPr>
              <w:t>95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朝天区曾家农贸市场张仕方蔬菜销售经营店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芹菜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764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王荣</w:t>
            </w:r>
            <w:r>
              <w:rPr>
                <w:rFonts w:ascii="Times New Roman" w:hAnsi="Times New Roman"/>
                <w:sz w:val="18"/>
                <w:szCs w:val="18"/>
              </w:rPr>
              <w:t>152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9380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广元盘龙农贸市场</w:t>
            </w:r>
            <w:r>
              <w:rPr>
                <w:rFonts w:ascii="Times New Roman" w:hAnsi="Times New Roman"/>
                <w:sz w:val="18"/>
                <w:szCs w:val="18"/>
              </w:rPr>
              <w:t>B42-94</w:t>
            </w:r>
            <w:r>
              <w:rPr>
                <w:rFonts w:ascii="宋体" w:hAnsi="宋体" w:hint="eastAsia"/>
                <w:sz w:val="18"/>
                <w:szCs w:val="18"/>
              </w:rPr>
              <w:t>、</w:t>
            </w:r>
            <w:r>
              <w:rPr>
                <w:rFonts w:ascii="Times New Roman" w:hAnsi="Times New Roman"/>
                <w:sz w:val="18"/>
                <w:szCs w:val="18"/>
              </w:rPr>
              <w:t>95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朝天区曾家农贸市场张仕方蔬菜销售经营店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油麦菜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108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侯春兰</w:t>
            </w:r>
            <w:r>
              <w:rPr>
                <w:rFonts w:ascii="Times New Roman" w:hAnsi="Times New Roman"/>
                <w:sz w:val="18"/>
                <w:szCs w:val="18"/>
              </w:rPr>
              <w:t>158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0451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平溪乡大竹村</w:t>
            </w:r>
            <w:r>
              <w:rPr>
                <w:rFonts w:ascii="Times New Roman" w:hAnsi="Times New Roman"/>
                <w:sz w:val="18"/>
                <w:szCs w:val="18"/>
              </w:rPr>
              <w:t>9</w:t>
            </w:r>
            <w:r>
              <w:rPr>
                <w:rFonts w:ascii="宋体" w:hAnsi="宋体" w:hint="eastAsia"/>
                <w:sz w:val="18"/>
                <w:szCs w:val="18"/>
              </w:rPr>
              <w:t>组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朝天区曾家镇农贸市场胡清连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豇豆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8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李小勇</w:t>
            </w:r>
            <w:r>
              <w:rPr>
                <w:rFonts w:ascii="Times New Roman" w:hAnsi="Times New Roman"/>
                <w:sz w:val="18"/>
                <w:szCs w:val="18"/>
              </w:rPr>
              <w:t>135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0684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广元市盘龙农贸市场</w:t>
            </w:r>
            <w:r>
              <w:rPr>
                <w:rFonts w:ascii="Times New Roman" w:hAnsi="Times New Roman"/>
                <w:sz w:val="18"/>
                <w:szCs w:val="18"/>
              </w:rPr>
              <w:t>89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朝天区曾家镇农贸市场郭明玲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仔姜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9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张文成</w:t>
            </w:r>
            <w:r>
              <w:rPr>
                <w:rFonts w:ascii="Times New Roman" w:hAnsi="Times New Roman"/>
                <w:sz w:val="18"/>
                <w:szCs w:val="18"/>
              </w:rPr>
              <w:t>138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8162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朝天区中子镇老</w:t>
            </w:r>
            <w:r>
              <w:rPr>
                <w:rFonts w:ascii="Times New Roman" w:hAnsi="Times New Roman"/>
                <w:sz w:val="18"/>
                <w:szCs w:val="18"/>
              </w:rPr>
              <w:t>108</w:t>
            </w:r>
            <w:r>
              <w:rPr>
                <w:rFonts w:ascii="宋体" w:hAnsi="宋体" w:hint="eastAsia"/>
                <w:sz w:val="18"/>
                <w:szCs w:val="18"/>
              </w:rPr>
              <w:t>公路边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朝天区曾家镇农贸市场胡清连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仔姜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701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供应商：朝天区曾家镇农贸市场赵金莲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四川省广元市朝天区曾家镇农贸市场蔬菜区</w:t>
            </w:r>
            <w:r>
              <w:rPr>
                <w:rFonts w:ascii="Times New Roman" w:hAnsi="Times New Roman"/>
                <w:sz w:val="18"/>
                <w:szCs w:val="18"/>
              </w:rPr>
              <w:t>18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朝天区曾家镇农贸市场赵金莲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茄子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76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王洪琼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181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9862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朝天区曾家镇政府路</w:t>
            </w:r>
            <w:r>
              <w:rPr>
                <w:rFonts w:ascii="Times New Roman" w:hAnsi="Times New Roman"/>
                <w:sz w:val="18"/>
                <w:szCs w:val="18"/>
              </w:rPr>
              <w:t>41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朝天区曾家镇农贸市场马秀华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2021/08/30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44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lastRenderedPageBreak/>
              <w:t>41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周春秀</w:t>
            </w:r>
            <w:r>
              <w:rPr>
                <w:rFonts w:ascii="Times New Roman" w:hAnsi="Times New Roman"/>
                <w:sz w:val="18"/>
                <w:szCs w:val="18"/>
              </w:rPr>
              <w:t>139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1346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hint="eastAsia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广元市利州区雪峰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街道金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山村一组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朝天区聚划算百货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黄豆芽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996687" w:rsidTr="00996687">
        <w:trPr>
          <w:trHeight w:val="144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其家全</w:t>
            </w:r>
            <w:r>
              <w:rPr>
                <w:rFonts w:ascii="Times New Roman" w:hAnsi="Times New Roman"/>
                <w:sz w:val="18"/>
                <w:szCs w:val="18"/>
              </w:rPr>
              <w:t>138</w:t>
            </w:r>
            <w:r>
              <w:rPr>
                <w:rFonts w:ascii="Times New Roman" w:hAnsi="Times New Roman" w:hint="eastAsia"/>
                <w:sz w:val="18"/>
                <w:szCs w:val="18"/>
              </w:rPr>
              <w:t>****</w:t>
            </w:r>
            <w:r>
              <w:rPr>
                <w:rFonts w:ascii="Times New Roman" w:hAnsi="Times New Roman"/>
                <w:sz w:val="18"/>
                <w:szCs w:val="18"/>
              </w:rPr>
              <w:t>8097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供货商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宋体" w:hAnsi="宋体" w:hint="eastAsia"/>
                <w:sz w:val="18"/>
                <w:szCs w:val="18"/>
              </w:rPr>
              <w:t>广元盘龙农贸市场</w:t>
            </w:r>
            <w:r>
              <w:rPr>
                <w:rFonts w:ascii="Times New Roman" w:hAnsi="Times New Roman"/>
                <w:sz w:val="18"/>
                <w:szCs w:val="18"/>
              </w:rPr>
              <w:t>102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1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朝天区聚划算百货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四川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蜜橘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购进日期：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2021/08/29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四川赛纳斯分析检测有限公司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687" w:rsidRDefault="00996687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996687" w:rsidRDefault="00996687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7F630C" w:rsidRPr="00996687" w:rsidRDefault="007F630C">
      <w:pPr>
        <w:rPr>
          <w:rFonts w:hint="eastAsia"/>
        </w:rPr>
      </w:pPr>
    </w:p>
    <w:sectPr w:rsidR="007F630C" w:rsidRPr="00996687" w:rsidSect="009966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6687"/>
    <w:rsid w:val="007F630C"/>
    <w:rsid w:val="00996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68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食品安全抽检监测科:赵明国</dc:creator>
  <cp:lastModifiedBy>食品安全抽检监测科:赵明国</cp:lastModifiedBy>
  <cp:revision>1</cp:revision>
  <dcterms:created xsi:type="dcterms:W3CDTF">2021-10-15T07:42:00Z</dcterms:created>
  <dcterms:modified xsi:type="dcterms:W3CDTF">2021-10-15T07:45:00Z</dcterms:modified>
</cp:coreProperties>
</file>