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4999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2425"/>
        <w:gridCol w:w="2435"/>
        <w:gridCol w:w="1890"/>
        <w:gridCol w:w="1245"/>
        <w:gridCol w:w="1170"/>
        <w:gridCol w:w="855"/>
        <w:gridCol w:w="1140"/>
        <w:gridCol w:w="1710"/>
        <w:gridCol w:w="8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8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4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6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广元市猎翁食品有限公司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广元市青川县木鱼镇食品工业园区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广元市猎翁食品有限公司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猎翁山泉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2021.4.14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青川燕巢农业开发有限公司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青川县马鹿镇衡柏村三组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青川燕巢农业开发有限公司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三点泉山泉水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330ml/瓶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2021.3.24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四川瑧陈饮品有限责任公司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广元市利州区宝轮镇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四川瑧陈饮品有限责任公司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武皇冰泉（白）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17.8L/桶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2021.4.16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四川瑧陈饮品有限责任公司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广元市利州区宝轮镇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四川瑧陈饮品有限责任公司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武皇冰泉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17.8L/桶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2021.4.16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广元市九寨源纯净水有限责任公司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广元市利州区三堆镇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广元市九寨源纯净水有限责任公司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饮用山泉水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2021.4.16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广元市九寨源纯净水有限责任公司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广元市利州区三堆镇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广元市九寨源纯净水有限责任公司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饮用纯净水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2021.4.4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苍溪县嘉缘矿泉水有限公司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苍溪县陵江镇回水村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苍溪县陵江镇甘露洁桶装水经营部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旱枯梁饮用水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11.3L/桶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2021.4.17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苍溪县嘉缘矿泉水有限公司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苍溪县陵江镇回水村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苍溪县陵江镇甘露洁桶装水经营部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甘露洁饮用天然泉水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11.3L/桶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2021.4.16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苍溪县泓涛山泉水业有限公司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苍溪县陵江镇船山村二组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苍溪县泓涛山泉水业有限公司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桂花露天然饮用水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2021.4.16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苍溪县泓涛山泉水业有限公司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苍溪县陵江镇船山村二组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苍溪县泓涛山泉水业有限公司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大山泉包装饮用水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2021.4.18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苍溪县泓涛山泉水业有限公司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苍溪县陵江镇船山村二组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苍溪县泓涛山泉水业有限公司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泓涛天然饮用水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2021.4.18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峨眉山市钰泉水业有限公司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峨眉山市绥山镇雪花大道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苍溪县清泉超市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饮用天然矿泉水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15.2L/桶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2020.6.17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四川利宝食品有限公司（代号：Z）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四川省广汉市海口路一号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苍溪县清泉超市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怡寳饮用纯净水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2021.3.28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四川苍溪恒昌水业有限公司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苍溪县肖家坝高新园区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四川省苍溪恒昌水业有限公司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深井泉饮用天然水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2021.4.20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苍溪县凤仪湾矿泉水有限公司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苍溪县白驿镇谯坝村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苍溪县凤仪湾矿泉水有限公司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凤仪湾天然饮用水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2020.11.13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四川清醒水业有限公司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四川省苍溪县东溪镇花园村四组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四川清醒水业有限公司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醒泉之恋饮用天然泉水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17.5L/桶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2021.4.19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四川清醒水业有限公司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四川省苍溪县东溪镇花园村四组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四川清醒水业有限公司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度雨山泉饮用天然泉水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2021.4.19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四川省广元冰鸟矿泉水有限责任公司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广元市昭化区元坝镇胜利村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四川省广元冰鸟矿泉水有限责任公司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冰鸟饮用天然矿泉水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300ml/瓶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2021.4.18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四川省广元冰鸟矿泉水有限责任公司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广元市昭化区元坝镇胜利村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四川省广元冰鸟矿泉水有限责任公司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武皇风云包装饮用水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2021.4.21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四川省广元冰鸟矿泉水有限责任公司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广元市昭化区元坝镇胜利村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四川省广元冰鸟矿泉水有限责任公司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冰鸟饮用天然矿泉水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16.8L/桶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2021.4.21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广元市月儿泉水业有限公司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广元市朝天区麻柳乡复兴村6组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广元市月儿泉水业有限公司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曾家山泉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17.2L/8桶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2021.5.6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广元冰瑞水业有限公司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广元旺苍勇敢村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旺苍县冰瑞水业门市部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饮用天然水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2021.5.5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广元市雪峰山泉有限公司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广元市利州区雪峰泡石四组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广元市雪峰山泉有限公司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新雪峰桶装饮用水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16.6L/桶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2021.5.7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广元市雪峰山泉有限公司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广元市利州区雪峰泡石四组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广元市雪峰山泉有限公司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八千云月特级包装饮用水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2021.5.7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广元千堆雪饮品有限公司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广元市利州区博文街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广元千堆雪饮品有限公司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蓝调包装饮用水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2021.5.7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秀荣活面店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朝天区朝天镇大中坝农贸市场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吴秀娟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挂面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2021.5.15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朝天区羊木镇小袁鲜面店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四川省广元市朝天区朝天镇农贸市场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朝天区羊木镇小袁鲜面店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挂面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2021.5.16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朝天区朝天镇徐家湾榨油坊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四川省广元市朝天区朝天镇清风大道一段97号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朝天区朝天镇徐家湾榨油坊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2021.5.6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徐银洪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电话</w:t>
            </w:r>
            <w:r>
              <w:rPr>
                <w:rFonts w:ascii="Helvetica" w:hAnsi="Helvetica" w:eastAsia="Helvetica" w:cs="Helvetica"/>
                <w:i w:val="0"/>
                <w:caps w:val="0"/>
                <w:color w:val="676A6C"/>
                <w:spacing w:val="0"/>
                <w:sz w:val="19"/>
                <w:szCs w:val="19"/>
                <w:shd w:val="clear" w:fill="FFFFFF"/>
              </w:rPr>
              <w:t>135</w:t>
            </w:r>
            <w:r>
              <w:rPr>
                <w:rFonts w:hint="eastAsia" w:ascii="Helvetica" w:hAnsi="Helvetica" w:eastAsia="宋体" w:cs="Helvetica"/>
                <w:i w:val="0"/>
                <w:caps w:val="0"/>
                <w:color w:val="676A6C"/>
                <w:spacing w:val="0"/>
                <w:sz w:val="19"/>
                <w:szCs w:val="19"/>
                <w:shd w:val="clear" w:fill="FFFFFF"/>
                <w:lang w:val="en-US" w:eastAsia="zh-CN"/>
              </w:rPr>
              <w:t>****</w:t>
            </w:r>
            <w:r>
              <w:rPr>
                <w:rFonts w:ascii="Helvetica" w:hAnsi="Helvetica" w:eastAsia="Helvetica" w:cs="Helvetica"/>
                <w:i w:val="0"/>
                <w:caps w:val="0"/>
                <w:color w:val="676A6C"/>
                <w:spacing w:val="0"/>
                <w:sz w:val="19"/>
                <w:szCs w:val="19"/>
                <w:shd w:val="clear" w:fill="FFFFFF"/>
              </w:rPr>
              <w:t>5358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四川省广元市朝天区朝天镇筹笔路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徐银洪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电话</w:t>
            </w:r>
            <w:r>
              <w:rPr>
                <w:rFonts w:ascii="Helvetica" w:hAnsi="Helvetica" w:eastAsia="Helvetica" w:cs="Helvetica"/>
                <w:i w:val="0"/>
                <w:caps w:val="0"/>
                <w:color w:val="676A6C"/>
                <w:spacing w:val="0"/>
                <w:sz w:val="19"/>
                <w:szCs w:val="19"/>
                <w:shd w:val="clear" w:fill="FFFFFF"/>
              </w:rPr>
              <w:t>135</w:t>
            </w:r>
            <w:r>
              <w:rPr>
                <w:rFonts w:hint="eastAsia" w:ascii="Helvetica" w:hAnsi="Helvetica" w:eastAsia="宋体" w:cs="Helvetica"/>
                <w:i w:val="0"/>
                <w:caps w:val="0"/>
                <w:color w:val="676A6C"/>
                <w:spacing w:val="0"/>
                <w:sz w:val="19"/>
                <w:szCs w:val="19"/>
                <w:shd w:val="clear" w:fill="FFFFFF"/>
                <w:lang w:val="en-US" w:eastAsia="zh-CN"/>
              </w:rPr>
              <w:t>****</w:t>
            </w:r>
            <w:r>
              <w:rPr>
                <w:rFonts w:ascii="Helvetica" w:hAnsi="Helvetica" w:eastAsia="Helvetica" w:cs="Helvetica"/>
                <w:i w:val="0"/>
                <w:caps w:val="0"/>
                <w:color w:val="676A6C"/>
                <w:spacing w:val="0"/>
                <w:sz w:val="19"/>
                <w:szCs w:val="19"/>
                <w:shd w:val="clear" w:fill="FFFFFF"/>
              </w:rPr>
              <w:t>5358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2021.4.17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广元市昭化区李学成榨油坊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广元市昭化区元坝镇葭萌路92-94号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广元市昭化区李学成榨油坊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2021.4.19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广元市昭化区周家榨油坊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广元市昭化区元坝镇花果园57.59号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广元市昭化区周家榨油坊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2021.4.18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广元市昭化区刘三姐面店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四川省广元市昭化区昭化镇市场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广元市昭化区刘三姐面店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高粱酒52%vol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2021.4.20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广元市昭化区军荣酒水经营部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四川省广元市昭化区敬侯街135号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广元市昭化区军荣酒水经营部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高粱酒25%vol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2021.5.12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苍溪县杨记粮油制品门市部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苍溪县陵江镇滨江武当市场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苍溪县杨记粮油制品门市部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2021.5.18（购进日期）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苍溪县陵江镇何关顺食品店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苍溪县陵江镇武当市场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苍溪县陵江镇何关顺食品店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高粱酒54%vol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2021.5.22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苍溪县江一龙白酒门市部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苍溪县陵江秦汉巷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苍溪县江一龙白酒门市部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高粱酒51%vol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2021.2.10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苍溪县东溪小冯白酒销售门市部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苍溪县东溪镇人民西路下段10号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苍溪县东溪小冯白酒销售门市部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高粱酒47%vol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2021.4.21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苍溪县东溪镇金城酒坊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四川省广元市苍溪县东溪镇人民东路上段150号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苍溪县东溪镇金城酒坊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高粱酒50%vol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2021.4.18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苍溪县东溪镇几圣白酒销售店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苍溪县东溪镇人民东路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苍溪县东溪镇几圣白酒销售店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高粱酒50%vol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2021.5.25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苍溪县高坡镇竹林酒厂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苍溪县高坡镇竹林村窖酒梁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苍溪县高坡镇竹林酒厂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玉米酒58%vol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2019.6.29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苍溪县黄猫垭镇远林酒坊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四川省广元市苍溪县黄猫垭镇龙洞社区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苍溪县黄猫垭镇远林酒坊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杂粮酒57%vol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2021.3.18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何四军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电话182****5190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朝天区羊木镇农贸市场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何四军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电话182****5190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高粱酒50%vol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2021.4.25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朝天区羊木镇友年酒坊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四川省广元市朝天区羊木镇源溪村2组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朝天区羊木镇友年酒坊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玉米酒50%vol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2021.4.16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苍溪县永宁镇光林白酒坊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苍溪县永宁镇永兴路南段12号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苍溪县永宁镇光林白酒坊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玉米酒65%vol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2019.10.20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苍溪县永宁镇俊哥白酒坊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四川省广元市苍溪县永宁镇永兴街北段186号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苍溪县永宁镇俊哥白酒坊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玉米酒54%vol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2021.5.21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苍溪县永宁镇戴未容酒坊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苍溪县永宁镇永兴街北段8号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苍溪县永宁镇戴未容酒坊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杂粮酒50%vol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2021.4.26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苍溪县白鹤乡鹤仙酒坊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四川省广元市苍溪县白鹤乡蚕房湾街132号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苍溪县白鹤乡鹤仙酒坊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杂粮酒54%vol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2021.5.18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苍溪县五龙镇川湘纯粮酒坊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四川省广元市苍溪县五龙镇昌龙路北段81号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苍溪县五龙镇川湘纯粮酒坊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高粱酒53%vol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2021.5.24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旺苍县金良米业有限责任公司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旺苍县东河镇白马村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旺苍县金良米业有限责任公司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2021.5.20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旺苍县欣欣大米加工厂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旺苍县东河镇滨河路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旺苍县欣欣大米加工厂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欣欣大米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2021.5.30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旺苍县健兴面业有限公司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旺苍县东河镇白马寺社区二组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旺苍县健兴面业有限公司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清水挂面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1000g/把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2021.5.25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旺苍县春玉小灶酒坊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旺苍县东河镇五峰村5组79号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旺苍县春玉小灶酒坊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苞谷酒（52度）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2021.5.22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旺苍县米仓窖酒坊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旺苍县东河镇三益帝景湾231号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旺苍县米仓窖酒坊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苞谷酒（48度）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2020.12.26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旺苍县德俊酒坊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旺苍县东河镇槐树路5号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旺苍县德俊酒坊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玉米酒（58度）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2021.5.25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旺苍县源全榨油坊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旺苍县东河镇帝景路62号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旺苍县源全榨油坊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2021.4.5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旺苍县李氏纯粮酒坊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旺苍县东河镇三益帝景湾11幢5号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旺苍县李氏纯粮酒坊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玉米酒（51度）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2021.4.13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旺苍县普济镇杨川菜籽油加工经营店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旺苍县普济镇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旺苍县普济镇杨川菜籽油加工经营店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2021.5.23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旺苍县普济镇五旺土酒坊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旺苍县普济镇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旺苍县普济镇五旺土酒坊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玉米酒（52度）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赵林（身份证号：510821********6311）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旺苍县普济镇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赵林（身份证号：510821********6311）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玉米酒（56度）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2021.5.13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旺苍县普济镇德宽白酒经营部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旺苍县普济镇综合市场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旺苍县普济镇德宽白酒经营部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苞谷酒（58度）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2021.5.17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旺苍县普济镇胡三才小灶酒门市部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旺苍县普济镇综合市场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旺苍县普济镇胡三才小灶酒门市部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包谷酒（51度）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绵阳市绿源米业有限公司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绵阳市安州区工业园区（医药食品产业园）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旺苍县三江镇初级中学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绿源大米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2021.4.6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旺苍县三江镇谢氏榨油坊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旺苍县三江镇三碗路8号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旺苍县三江镇谢氏榨油坊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2021.5.10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旺苍县三江镇赵怀强榨油坊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旺苍县三江镇红军路180号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旺苍县三江镇赵怀强榨油坊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2021.5.30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旺苍县廖达龙老油坊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旺苍县三江镇金华路33号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旺苍县廖达龙老油坊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2021.5.17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旺苍县东华纯粮酒坊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旺苍县东河镇五峰村2组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旺苍县东华纯粮酒坊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玉米酒（50度）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2021.3.3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旺苍县三江镇永建酒厂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旺苍县红军路180号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旺苍县三江镇永建酒厂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玉米酒（56度）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2021.5.20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旺苍县三江镇李氏高粱烤酒坊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旺苍县三江镇市场街50号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旺苍县三江镇李氏高粱烤酒坊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高粱酒（50度）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2021.5.3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旺苍县三江镇曾氏烤酒坊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旺苍县三江镇市场内43号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旺苍县三江镇曾氏烤酒坊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玉米酒（45度）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2021.5.3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旺苍县三江镇湖南高粱酒坊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旺苍县三江镇金华路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旺苍县三江镇湖南高粱酒坊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玉米酒（52度）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2021.2.3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旺苍县三江镇万伦酒厂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旺苍县三江镇京华路27路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旺苍县三江镇万伦酒厂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苞谷酒（55度）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2021.5.31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广元经济技术开发区鑫军酒坊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广元经济技术开发区盘龙镇走马岭社区温泉路340号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广元经济技术开发区鑫军酒坊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高粱酒（48度）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2021.5.25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广元经济技术开发区金鑫榨油坊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广元经济技术开发区盘龙镇陵江居委会4组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广元经济技术开发区金鑫榨油坊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2021.5.4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广元市成友米业有限公司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广元经济技术开发区下西建设村一组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广元市成友米业有限公司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籼米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2021.5.21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四川春兰食品有限公司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广元市利州区河西办事处民权村四组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四川春兰食品有限公司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悦福星晒干面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1.75kg/袋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2021.6.12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四川春兰食品有限公司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广元市利州区河西办事处民权村四组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四川春兰食品有限公司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银丝晒干面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1kg/把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2021.6.2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广元市利州区富杨酒坊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四川省广元市利州区三堆镇百顺市场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广元市利州区富杨酒坊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高粱酒（49度）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2021.6.5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广元市利州区富杨酒坊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四川省广元市利州区三堆镇百顺市场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广元市利州区富杨酒坊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高粱酒（51度）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2021.6.2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广元市利州区胡然酒坊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广元市利州区三堆镇宝珠村六组农贸市场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广元市利州区胡然酒坊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高粱酒（54度）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2021.6.10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8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广元市利州区胡然酒坊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广元市利州区三堆镇宝珠村六组农贸市场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广元市利州区胡然酒坊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四川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高粱酒（52度）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2021.6.15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广元市食品药品检验检测中心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jc w:val="both"/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84D07"/>
    <w:rsid w:val="013C1659"/>
    <w:rsid w:val="073656DC"/>
    <w:rsid w:val="08914ECB"/>
    <w:rsid w:val="171935C1"/>
    <w:rsid w:val="1AFF6DD3"/>
    <w:rsid w:val="1BF53514"/>
    <w:rsid w:val="22EA6C69"/>
    <w:rsid w:val="24584D07"/>
    <w:rsid w:val="36EB6EB1"/>
    <w:rsid w:val="3A432D46"/>
    <w:rsid w:val="411D7BCE"/>
    <w:rsid w:val="42130D0C"/>
    <w:rsid w:val="4837129F"/>
    <w:rsid w:val="485D0E18"/>
    <w:rsid w:val="567F2B2A"/>
    <w:rsid w:val="56934C0E"/>
    <w:rsid w:val="587924B3"/>
    <w:rsid w:val="68CF56D1"/>
    <w:rsid w:val="7336369F"/>
    <w:rsid w:val="78517B8A"/>
    <w:rsid w:val="7FBA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2021-08-05T06:11:00Z</dcterms:created>
  <dc:creator>王熏熏</dc:creator>
  <cp:lastModifiedBy>k</cp:lastModifiedBy>
  <cp:lastPrinted>2021-08-18T03:42:16Z</cp:lastPrinted>
  <dcterms:modified xsi:type="dcterms:W3CDTF">2021-08-18T03:44:26Z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0D3EB175E2204BEDACA29B0D88497884</vt:lpwstr>
  </property>
</Properties>
</file>